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94D6" w14:textId="77777777" w:rsidR="00122A7B" w:rsidRDefault="00613C42">
      <w:pPr>
        <w:pStyle w:val="BodyText"/>
        <w:spacing w:before="26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6F5494D7" w14:textId="77777777" w:rsidR="00122A7B" w:rsidRDefault="00122A7B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122A7B" w14:paraId="6F5494DA" w14:textId="77777777">
        <w:trPr>
          <w:trHeight w:val="441"/>
        </w:trPr>
        <w:tc>
          <w:tcPr>
            <w:tcW w:w="2228" w:type="dxa"/>
          </w:tcPr>
          <w:p w14:paraId="6F5494D8" w14:textId="77777777" w:rsidR="00122A7B" w:rsidRDefault="00613C42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6F5494D9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2A7B" w14:paraId="6F5494DD" w14:textId="77777777">
        <w:trPr>
          <w:trHeight w:val="282"/>
        </w:trPr>
        <w:tc>
          <w:tcPr>
            <w:tcW w:w="2228" w:type="dxa"/>
          </w:tcPr>
          <w:p w14:paraId="6F5494DB" w14:textId="77777777" w:rsidR="00122A7B" w:rsidRDefault="00613C42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6F5494DC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2A7B" w14:paraId="6F5494E0" w14:textId="77777777">
        <w:trPr>
          <w:trHeight w:val="297"/>
        </w:trPr>
        <w:tc>
          <w:tcPr>
            <w:tcW w:w="2228" w:type="dxa"/>
          </w:tcPr>
          <w:p w14:paraId="6F5494DE" w14:textId="77777777" w:rsidR="00122A7B" w:rsidRDefault="00613C42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6F5494DF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2A7B" w14:paraId="6F5494E3" w14:textId="77777777">
        <w:trPr>
          <w:trHeight w:val="580"/>
        </w:trPr>
        <w:tc>
          <w:tcPr>
            <w:tcW w:w="2228" w:type="dxa"/>
          </w:tcPr>
          <w:p w14:paraId="6F5494E1" w14:textId="77777777" w:rsidR="00122A7B" w:rsidRDefault="00613C42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6F5494E2" w14:textId="2C61C2D9" w:rsidR="00122A7B" w:rsidRDefault="00613C42">
            <w:pPr>
              <w:pStyle w:val="TableParagraph"/>
              <w:spacing w:before="1"/>
              <w:ind w:left="105"/>
            </w:pPr>
            <w:r>
              <w:t>Interpret</w:t>
            </w:r>
            <w:r>
              <w:rPr>
                <w:spacing w:val="-8"/>
              </w:rPr>
              <w:t xml:space="preserve"> </w:t>
            </w:r>
            <w:r>
              <w:t>mineral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map</w:t>
            </w:r>
          </w:p>
        </w:tc>
      </w:tr>
      <w:tr w:rsidR="00122A7B" w14:paraId="6F5494E8" w14:textId="77777777">
        <w:trPr>
          <w:trHeight w:val="734"/>
        </w:trPr>
        <w:tc>
          <w:tcPr>
            <w:tcW w:w="2228" w:type="dxa"/>
          </w:tcPr>
          <w:p w14:paraId="6F5494E4" w14:textId="77777777" w:rsidR="00122A7B" w:rsidRDefault="00613C42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6F5494E5" w14:textId="77777777" w:rsidR="00122A7B" w:rsidRDefault="00613C42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Identify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types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Minerals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occurrence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site</w:t>
            </w:r>
          </w:p>
          <w:p w14:paraId="6F5494E6" w14:textId="77777777" w:rsidR="00122A7B" w:rsidRDefault="00122A7B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F5494E7" w14:textId="77777777" w:rsidR="00122A7B" w:rsidRDefault="00613C42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Assessor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provide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Tools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Instruments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specify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</w:tc>
      </w:tr>
    </w:tbl>
    <w:p w14:paraId="6F5494E9" w14:textId="77777777" w:rsidR="00122A7B" w:rsidRDefault="00613C42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6F5494EA" w14:textId="77777777" w:rsidR="00122A7B" w:rsidRDefault="00122A7B">
      <w:pPr>
        <w:spacing w:before="7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122A7B" w14:paraId="6F5494EE" w14:textId="77777777">
        <w:trPr>
          <w:trHeight w:val="397"/>
        </w:trPr>
        <w:tc>
          <w:tcPr>
            <w:tcW w:w="6238" w:type="dxa"/>
          </w:tcPr>
          <w:p w14:paraId="6F5494EB" w14:textId="77777777" w:rsidR="00122A7B" w:rsidRDefault="00613C42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6F5494EC" w14:textId="77777777" w:rsidR="00122A7B" w:rsidRDefault="00613C4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6F5494ED" w14:textId="77777777" w:rsidR="00122A7B" w:rsidRDefault="00613C42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122A7B" w14:paraId="6F5494F4" w14:textId="77777777">
        <w:trPr>
          <w:trHeight w:val="398"/>
        </w:trPr>
        <w:tc>
          <w:tcPr>
            <w:tcW w:w="6238" w:type="dxa"/>
          </w:tcPr>
          <w:p w14:paraId="6F5494EF" w14:textId="4289E92F" w:rsidR="00122A7B" w:rsidRDefault="00613C42">
            <w:pPr>
              <w:pStyle w:val="TableParagraph"/>
              <w:spacing w:before="1"/>
              <w:ind w:left="105"/>
            </w:pPr>
            <w:r>
              <w:t>1.</w:t>
            </w:r>
            <w:r>
              <w:rPr>
                <w:spacing w:val="43"/>
              </w:rPr>
              <w:t xml:space="preserve">  </w:t>
            </w:r>
            <w:r>
              <w:t>Identify</w:t>
            </w:r>
            <w:r>
              <w:rPr>
                <w:spacing w:val="-3"/>
              </w:rPr>
              <w:t xml:space="preserve"> </w:t>
            </w:r>
            <w:r w:rsidR="00187B58">
              <w:t>various symbols used to represent mineral types on a map.</w:t>
            </w:r>
          </w:p>
        </w:tc>
        <w:tc>
          <w:tcPr>
            <w:tcW w:w="1004" w:type="dxa"/>
          </w:tcPr>
          <w:p w14:paraId="6F5494F0" w14:textId="77777777" w:rsidR="00122A7B" w:rsidRDefault="00122A7B">
            <w:pPr>
              <w:pStyle w:val="TableParagraph"/>
              <w:spacing w:before="9"/>
              <w:rPr>
                <w:sz w:val="3"/>
              </w:rPr>
            </w:pPr>
          </w:p>
          <w:p w14:paraId="6F5494F1" w14:textId="77777777" w:rsidR="00122A7B" w:rsidRDefault="00613C42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EC" wp14:editId="6F5495ED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34EE0A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bXCNgMAAPAIAAAOAAAAZHJzL2Uyb0RvYy54bWykVltv2yAUfp+0/4B4Xx3bseNYTaupXatJ&#10;VVepnfZMML5otmFA4vTf7wAmTtspqboXcwgfh3O+c8v55a5r0ZZJ1fB+hcOzGUasp7xo+mqFfz7d&#10;fMkwUpr0BWl5z1b4mSl8efH50/kgchbxmrcFkwiU9CofxArXWos8CBStWUfUGResh8OSy45o2Moq&#10;KCQZQHvXBtFslgYDl4WQnDKl4Ndrd4gvrP6yZFT/KEvFNGpXGGzT9ivtd22+wcU5yStJRN3Q0Qzy&#10;ASs60vTw6F7VNdEEbWTzRlXXUMkVL/UZ5V3Ay7KhzPoA3oSzV97cSr4R1pcqHyqxpwmofcXTh9XS&#10;++2tFI/iQTrrQbzj9LcCXoJBVPnhudlXE3hXys5cAifQzjL6vGeU7TSi8GOcJmGUYEThKEwXs1ni&#10;GKc1hOXNLVp/O3ovILl71Jq2N2UQkDtqokf9Hz2PNRHMsq6M+w8SNQV4glFPOsjg2zFZYuOJeRow&#10;hr9xp0YqX7ETJtkCI8OCEWzWTRyFywRy03EUZ7HNyr2vJKcbpW8Zt2ST7Z3S9npVeInUXqK73osS&#10;Ut8kfWuTXmMESS8xgqRfu+cF0eaeiaAR0WCi5SypTbCsIea041v2xC1OTyGLFvFsbjSBoROi7Q+R&#10;UTgPndNpmkYj2EP8KqzSxTKDNAF+rODUeoRfHTK0ugzUqj8GdTYaqKfUq/KrUxnH83Q+t8+fAM6T&#10;aIzjycfjJF6mTulJn+Jkmc2gU5r8OEmVj5Jh4CAI3iW/jq6NITWaoRgjHzKP8uuIPrBjvoCCPRqz&#10;Aw/DJMmAwWPBiCfuwjRMs+w4egqJScVoeRQ9Bfod4CmB3mHHPi/f4eGU7qe5g3p/X0gc8F+Bpi1X&#10;zDFuCthW4r6ooSoP20bb2/oOF4mdUoq3TXHTtK2paiWr9VUr0ZZAu4iz5DrzZL+ACan0NVG1w9mj&#10;fUzssFC5632mJ6558QyNc4BeucLqz4ZIhlH7vYfWbKawF6QX1l6Qur3idlbbhgNvPu1+ESmQeX6F&#10;NTTNe+47NMl9OwR3DcBhzc2ef91oXjamV8K08BaNG5gWVrJjFaQXc/twb1HTH5WLv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AwwbXCNgMAAPAIAAAOAAAAAAAAAAAAAAAAAC4CAABkcnMvZTJvRG9jLnhtbFBLAQItABQABgAI&#10;AAAAIQBPVLw62wAAAAMBAAAPAAAAAAAAAAAAAAAAAJAFAABkcnMvZG93bnJldi54bWxQSwUGAAAA&#10;AAQABADzAAAAmA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F5494F2" w14:textId="77777777" w:rsidR="00122A7B" w:rsidRDefault="00122A7B">
            <w:pPr>
              <w:pStyle w:val="TableParagraph"/>
              <w:spacing w:before="9"/>
              <w:rPr>
                <w:sz w:val="3"/>
              </w:rPr>
            </w:pPr>
          </w:p>
          <w:p w14:paraId="6F5494F3" w14:textId="77777777" w:rsidR="00122A7B" w:rsidRDefault="00613C42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EE" wp14:editId="6F5495EF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4"/>
                                      </a:lnTo>
                                      <a:lnTo>
                                        <a:pt x="27178" y="163194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C7FFFC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xQ2LQMAAPAIAAAOAAAAZHJzL2Uyb0RvYy54bWykVt9v2yAQfp+0/wHxvtqOYyexmlRTs1aT&#10;qq5SO+2ZYPxDsw0DEqf//Q4IcdquSdS92If5OO6++zh8ebVtG7RhUtW8m+PoIsSIdZTndVfO8c+n&#10;my9TjJQmXU4a3rE5fmYKXy0+f7rsRcZGvOJNziQCJ53KejHHldYiCwJFK9YSdcEF62Cy4LIlGoay&#10;DHJJevDeNsEoDNOg5zIXklOmFHxdukm8sP6LglH9oygU06iZY4hN26e0z5V5BotLkpWSiKqmuzDI&#10;B6JoSd3BpntXS6IJWsv6jau2ppIrXugLytuAF0VNmc0BsonCV9ncSr4WNpcy60uxpwmofcXTh93S&#10;+82tFI/iQbrowbzj9LcCXoJelNnhvBmXA3hbyNYsgiTQ1jL6vGeUbTWi8DFOx+MZ8E5hKkrTeLJj&#10;nFZQljeraPXt6LqAZG5TG9o+lF6AdtRAj/o/eh4rIphlXZn0HySq8zlOMOpICwq+3YklMdoxWwPG&#10;8LcbqR2Vr9iJkukEI8OCMazqBo6iOAL3jqM4mlnP+1xJRtdK3zJuySabO6Xt8jL3Fqm8RbedNyVI&#10;34i+saLXGIHoJUYg+pXbXhBt1pkKGhP1plouksoUywZiZlu+YU/c4vRQstEkmthEINAB0XSHyFEU&#10;z1zSaRrOzLYA9hD/FtbpZJY6qDWOIUFG4MtQad0fg5oYof94Wb67eRyPo9iVx+rzfeB4PAmhVOds&#10;Hifg1mFP5hQns2jisC69Y1n5KpkgDorg+fRvx+sBOIrTMEqPVuEwjnGaTL0SvU//3vkeMoySZDQ6&#10;gR64i9IoTE6gh5JYKY6Pxj0U+gzwIKAz4tjr8owMB7mf5g56ItTvjJI44L8KTRuumBOKOcD2cO0P&#10;NUj4sG00nT3fRmTmICve1PlN3TR2IMvVdSPRhkC7iKfJcuqP6guYkEoviaoczk7ta2IvC5W53md6&#10;4ornz9A4e+iVc6z+rIlkGDXfO2jN5hb2hvTGyhtSN9fc3tW24cCeT9tfRApktp9jDU3znvsOTTLf&#10;DiFdA3BYs7LjX9eaF7XplXBb+Ih2A7gtrGWvVbBe3NuHY4saflQWfwEAAP//AwBQSwMEFAAGAAgA&#10;AAAhAFbP0oPcAAAAAwEAAA8AAABkcnMvZG93bnJldi54bWxMj81qwzAQhO+FvIPYQm+NbLdJi2s5&#10;hJD2FAr5gdLbxtrYJtbKWIrtvH3VXprLwjDDzLfZYjSN6KlztWUF8TQCQVxYXXOp4LB/f3wF4Tyy&#10;xsYyKbiSg0U+ucsw1XbgLfU7X4pQwi5FBZX3bSqlKyoy6Ka2JQ7eyXYGfZBdKXWHQyg3jUyiaC4N&#10;1hwWKmxpVVFx3l2Mgo8Bh+VTvO4359Pq+r2ffX5tYlLq4X5cvoHwNPr/MPziB3TIA9PRXlg70SgI&#10;j/i/G7zZyzOIo4JknoDMM3nLnv8AAAD//wMAUEsBAi0AFAAGAAgAAAAhALaDOJL+AAAA4QEAABMA&#10;AAAAAAAAAAAAAAAAAAAAAFtDb250ZW50X1R5cGVzXS54bWxQSwECLQAUAAYACAAAACEAOP0h/9YA&#10;AACUAQAACwAAAAAAAAAAAAAAAAAvAQAAX3JlbHMvLnJlbHNQSwECLQAUAAYACAAAACEArT8UNi0D&#10;AADwCAAADgAAAAAAAAAAAAAAAAAuAgAAZHJzL2Uyb0RvYy54bWxQSwECLQAUAAYACAAAACEAVs/S&#10;g9wAAAADAQAADwAAAAAAAAAAAAAAAACHBQAAZHJzL2Rvd25yZXYueG1sUEsFBgAAAAAEAAQA8wAA&#10;AJAGAAAAAA=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609,7969,7969,16609,2139,27178,,334137,r10568,2139l353345,7969r5830,8640l361315,27177r,108839l359175,146585r-5830,8640l344705,161055r-10568,2139l27178,163194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22A7B" w14:paraId="6F5494FA" w14:textId="77777777">
        <w:trPr>
          <w:trHeight w:val="397"/>
        </w:trPr>
        <w:tc>
          <w:tcPr>
            <w:tcW w:w="6238" w:type="dxa"/>
          </w:tcPr>
          <w:p w14:paraId="6F5494F5" w14:textId="480AF07B" w:rsidR="00122A7B" w:rsidRDefault="00613C42">
            <w:pPr>
              <w:pStyle w:val="TableParagraph"/>
              <w:spacing w:before="1"/>
              <w:ind w:left="105"/>
            </w:pPr>
            <w:r>
              <w:t>2.</w:t>
            </w:r>
            <w:r>
              <w:rPr>
                <w:spacing w:val="44"/>
              </w:rPr>
              <w:t xml:space="preserve">  </w:t>
            </w:r>
            <w:r w:rsidR="00503A1A">
              <w:t>L</w:t>
            </w:r>
            <w:r w:rsidR="00187B58">
              <w:t xml:space="preserve">ocate specific mineral deposit using map coordinates. </w:t>
            </w:r>
          </w:p>
        </w:tc>
        <w:tc>
          <w:tcPr>
            <w:tcW w:w="1004" w:type="dxa"/>
          </w:tcPr>
          <w:p w14:paraId="6F5494F6" w14:textId="77777777" w:rsidR="00122A7B" w:rsidRDefault="00122A7B">
            <w:pPr>
              <w:pStyle w:val="TableParagraph"/>
              <w:spacing w:before="6"/>
              <w:rPr>
                <w:sz w:val="3"/>
              </w:rPr>
            </w:pPr>
          </w:p>
          <w:p w14:paraId="6F5494F7" w14:textId="77777777" w:rsidR="00122A7B" w:rsidRDefault="00613C42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F0" wp14:editId="6F5495F1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B37FAB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n+MMQMAAPAIAAAOAAAAZHJzL2Uyb0RvYy54bWykVltv2yAUfp+0/4B4Xx3HseNYTaupXatJ&#10;VVepnfZMML5otmFA4vTf7wDGTtspq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lxh1pIUMvh2SZWk8MU8D&#10;xvA37NRA5St2wjgFDYYFI9ismzgKVzHkpuMoSiOblaOvJKNbpW8Zt2ST3Z3S9nqZe4lUXqL7zosS&#10;Ut8kfWOTXmMESS8xgqTfuOcF0eaeiaARUW+i5SypTLCsIea05Tv2xC1OTyGbL6PZwmgCQydE0x0i&#10;5+EidE4nSTIfwB7iV2GVLlcppAnwYwWn1iP86pCh1WWgVv0xqLPRQD2lXpVfncooWiSLhX3+BHAR&#10;z4c4nnw8iqNV4pSe9CmKV+kMOqXJj5NU+SgZBg6C4F3y6+DaEFKjGYoRavEYYYd2LJZQsCfQo4dh&#10;HKfA4FHdE3dhEiZpehw9hcSk4nx1FD0F+h3gKYHeYceYl+/wcEr309xBvb8vJA74r0DThivmGDcF&#10;bCtxLGqoysO20XS2vsNlbKeU4k2d39RNY6payXJz1Ui0I9AuojS+Tj3ZL2BCKn1NVOVw9miMiR0W&#10;KnO9z/TEDc+foXH20CvXWP3ZEskwar530JrNFPaC9MLGC1I3V9zOattw4M2n/S8iBTLPr7GGpnnP&#10;fYcmmW+H4K4BOKy52fGvW82L2vRKmBbeomED08JKdqyC9GJuH+4tavqjcvEX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ewJ/&#10;jDEDAADwCAAADgAAAAAAAAAAAAAAAAAuAgAAZHJzL2Uyb0RvYy54bWxQSwECLQAUAAYACAAAACEA&#10;T1S8OtsAAAADAQAADwAAAAAAAAAAAAAAAACLBQAAZHJzL2Rvd25yZXYueG1sUEsFBgAAAAAEAAQA&#10;8wAAAJMG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F5494F8" w14:textId="77777777" w:rsidR="00122A7B" w:rsidRDefault="00122A7B">
            <w:pPr>
              <w:pStyle w:val="TableParagraph"/>
              <w:spacing w:before="6"/>
              <w:rPr>
                <w:sz w:val="3"/>
              </w:rPr>
            </w:pPr>
          </w:p>
          <w:p w14:paraId="6F5494F9" w14:textId="77777777" w:rsidR="00122A7B" w:rsidRDefault="00613C42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F2" wp14:editId="6F5495F3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3B905C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yzPOQMAAPAIAAAOAAAAZHJzL2Uyb0RvYy54bWykVltv2yAUfp+0/4B4Xx3HseNYTaupXatJ&#10;VVepnfZMML5otmFA4vTf7wDGTtspjboXcwgfh3O+c8v55b5t0I5JVfNujcOzGUasozyvu3KNfz7d&#10;fEkxUpp0OWl4x9b4mSl8efH503kvMjbnFW9yJhEo6VTWizWutBZZEChasZaoMy5YB4cFly3RsJVl&#10;kEvSg/a2CeazWRL0XOZCcsqUgl+v3SG+sPqLglH9oygU06hZY7BN26+03435BhfnJCslEVVNBzPI&#10;B6xoSd3Bo6Oqa6IJ2sr6jaq2ppIrXugzytuAF0VNmfUBvAlnr7y5lXwrrC9l1pdipAmofcXTh9XS&#10;+92tFI/iQTrrQbzj9LcCXoJelNnhudmXE3hfyNZcAifQ3jL6PDLK9hpR+DFK4nAeY0ThKEyWs1ns&#10;GKcVhOXNLVp9O3ovIJl71Jo2mtILyB010aP+j57HighmWVfG/QeJ6nyNVxh1pIUMvh2SZWU8MU8D&#10;xvA37NRA5St2wjhdYmRYMILNuomjcBVDbjqOojSyWTn6SjK6VfqWcUs22d0pba+XuZdI5SW677wo&#10;IfVN0jc26TVGkPQSI0j6jXteEG3umQgaEfUmWs6SygTLGmJOW75jT9zi9BSy+TKaLYwmMHRCNN0h&#10;ch4uQud0kiTzAewhfhVW6XKVQpoAP1Zwaj3Crw4ZWl0GatUfgxobnVZPqVflV6cyihbJ4iTgIp4P&#10;cXz38SiOVsniNJ+ieJXOoFPaKnmPKh8lw8BBELxLfh1cG0JqNEMxQi0eI+zQjsUSCvYd9OhhGMfp&#10;wqeDt8CvgyUTd2ESJml6XPcUEpOKc1ttkGpep1+d7inQJ4CnBDrBjjEvT/BwSvf3uYN6Py0kDviv&#10;QNOGK+aiaQrYVuJY1EDVYdtoOlvf4TK2U0rxps5v6qYxVa1kublqJNoRaBdRGl+nnuwXMCGVviaq&#10;cjh7NEbQDguVud5neuKG58/QOHvolWus/myJZBg13ztozWYKe0F6YeMFqZsrbme1bTjw5tP+F5EC&#10;mefXWEPTvOe+Q5PMt0Nw1wAc1tzs+Net5kVteiVMC2/RsIFpYSU7VkF6MbcP9xY1/VG5+As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CQUyzP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22A7B" w14:paraId="6F549500" w14:textId="77777777">
        <w:trPr>
          <w:trHeight w:val="398"/>
        </w:trPr>
        <w:tc>
          <w:tcPr>
            <w:tcW w:w="6238" w:type="dxa"/>
          </w:tcPr>
          <w:p w14:paraId="6F5494FB" w14:textId="4BFA951D" w:rsidR="00122A7B" w:rsidRDefault="00613C42">
            <w:pPr>
              <w:pStyle w:val="TableParagraph"/>
              <w:spacing w:before="1"/>
              <w:ind w:left="105"/>
            </w:pPr>
            <w:r>
              <w:t>3.</w:t>
            </w:r>
            <w:r>
              <w:rPr>
                <w:spacing w:val="42"/>
              </w:rPr>
              <w:t xml:space="preserve">  </w:t>
            </w:r>
            <w:r w:rsidR="00503A1A">
              <w:t>D</w:t>
            </w:r>
            <w:r w:rsidR="00A216A7">
              <w:t xml:space="preserve">istinguish between metallic and non-metallic mineral symbols. </w:t>
            </w:r>
          </w:p>
        </w:tc>
        <w:tc>
          <w:tcPr>
            <w:tcW w:w="1004" w:type="dxa"/>
          </w:tcPr>
          <w:p w14:paraId="6F5494FC" w14:textId="77777777" w:rsidR="00122A7B" w:rsidRDefault="00122A7B">
            <w:pPr>
              <w:pStyle w:val="TableParagraph"/>
              <w:rPr>
                <w:sz w:val="5"/>
              </w:rPr>
            </w:pPr>
          </w:p>
          <w:p w14:paraId="6F5494FD" w14:textId="77777777" w:rsidR="00122A7B" w:rsidRDefault="00613C42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F4" wp14:editId="6F5495F5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25ABF3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b+lMQ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Q7Whxh1pIUUvh2yBb4AS+Zy&#10;QBkGh5UayHzFTxinS4wMD0aweTexFK5iyE7HUpRGNi9Hb0lGd0rfMm7pJvs7pe3xMvcSqbxED50X&#10;JSS/SfvGpr3GCNJeYgRpv3XXC6LNORNDI6LexMtZUplwWUPMbsv37IlbnJ6CNl9Gs4XRBIZOiKY7&#10;Rs7DBfBmg58k8wHsIf4trNLlKoVEAagVnFqP8G+HDBOjy0Ct+lNQZ6OBekq9Kv92KqNokSwWVucZ&#10;4CKeD3E8e3kUR6vEKT3rUxSv0hn0youo8lEyDBwFwbvk34NrQ0iNZihHqMZThB3bsVhCyZ5Bjx6G&#10;cZwCgyd1T9yFSZik6Wn0FBKTivPVSfQU6AvAUwJdYMeYlxd4OKX7ee6g3i8LiQP+LdC04Yo5xk0B&#10;20ocixqq8rhtNJ2t73AZ2zmleFPnX+umMVWtZLn93Ei0J9AuojS+ST3ZL2BCKn1DVOVwdmuMiR0X&#10;KnO9z/TELc+foXX20CzXWP3eEckwar510JzNHPaC9MLWC1I3n7md1rbhwJ1Ph59ECmSuX2MNTfOe&#10;+x5NMt8OwV0DcFhzsuOfdpoXtemVMC+8RcMC5oWV7GAF6cXkPl5b1PSrsvkDAAD//wMAUEsDBBQA&#10;BgAIAAAAIQBPVLw62wAAAAMBAAAPAAAAZHJzL2Rvd25yZXYueG1sTI9Ba8JAEIXvhf6HZQq91U2U&#10;aEmzERHtSQpVofQ2ZsckmJ0N2TWJ/77bXupl4PEe732TLUfTiJ46V1tWEE8iEMSF1TWXCo6H7csr&#10;COeRNTaWScGNHCzzx4cMU20H/qR+70sRStilqKDyvk2ldEVFBt3EtsTBO9vOoA+yK6XucAjlppHT&#10;KJpLgzWHhQpbWldUXPZXo+B9wGE1izf97nJe374PycfXLialnp/G1RsIT6P/D8MvfkCHPDCd7JW1&#10;E42C8Ij/u8FLFgmIk4LpfAYyz+Q9e/4DAAD//wMAUEsBAi0AFAAGAAgAAAAhALaDOJL+AAAA4QEA&#10;ABMAAAAAAAAAAAAAAAAAAAAAAFtDb250ZW50X1R5cGVzXS54bWxQSwECLQAUAAYACAAAACEAOP0h&#10;/9YAAACUAQAACwAAAAAAAAAAAAAAAAAvAQAAX3JlbHMvLnJlbHNQSwECLQAUAAYACAAAACEAtPW/&#10;pTEDAADyCAAADgAAAAAAAAAAAAAAAAAuAgAAZHJzL2Uyb0RvYy54bWxQSwECLQAUAAYACAAAACEA&#10;T1S8OtsAAAADAQAADwAAAAAAAAAAAAAAAACLBQAAZHJzL2Rvd25yZXYueG1sUEsFBgAAAAAEAAQA&#10;8wAAAJMG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F5494FE" w14:textId="77777777" w:rsidR="00122A7B" w:rsidRDefault="00122A7B">
            <w:pPr>
              <w:pStyle w:val="TableParagraph"/>
              <w:spacing w:before="8"/>
              <w:rPr>
                <w:sz w:val="3"/>
              </w:rPr>
            </w:pPr>
          </w:p>
          <w:p w14:paraId="6F5494FF" w14:textId="77777777" w:rsidR="00122A7B" w:rsidRDefault="00613C42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F6" wp14:editId="6F5495F7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631A600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al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P1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Y&#10;1valMwMAAPIIAAAOAAAAAAAAAAAAAAAAAC4CAABkcnMvZTJvRG9jLnhtbFBLAQItABQABgAIAAAA&#10;IQBPVLw62wAAAAMBAAAPAAAAAAAAAAAAAAAAAI0FAABkcnMvZG93bnJldi54bWxQSwUGAAAAAAQA&#10;BADzAAAAlQ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22A7B" w14:paraId="6F549506" w14:textId="77777777">
        <w:trPr>
          <w:trHeight w:val="397"/>
        </w:trPr>
        <w:tc>
          <w:tcPr>
            <w:tcW w:w="6238" w:type="dxa"/>
          </w:tcPr>
          <w:p w14:paraId="6F549501" w14:textId="4FEB2288" w:rsidR="00122A7B" w:rsidRDefault="00613C42">
            <w:pPr>
              <w:pStyle w:val="TableParagraph"/>
              <w:spacing w:before="1"/>
              <w:ind w:left="105"/>
            </w:pPr>
            <w:r>
              <w:t>4.</w:t>
            </w:r>
            <w:r>
              <w:rPr>
                <w:spacing w:val="42"/>
              </w:rPr>
              <w:t xml:space="preserve">  </w:t>
            </w:r>
            <w:r w:rsidR="00503A1A">
              <w:t>I</w:t>
            </w:r>
            <w:r w:rsidR="009B7103">
              <w:t>nterpret the legend and color codes on a mineral map accurately.</w:t>
            </w:r>
          </w:p>
        </w:tc>
        <w:tc>
          <w:tcPr>
            <w:tcW w:w="1004" w:type="dxa"/>
          </w:tcPr>
          <w:p w14:paraId="6F549502" w14:textId="77777777" w:rsidR="00122A7B" w:rsidRDefault="00122A7B">
            <w:pPr>
              <w:pStyle w:val="TableParagraph"/>
              <w:spacing w:before="4"/>
              <w:rPr>
                <w:sz w:val="5"/>
              </w:rPr>
            </w:pPr>
          </w:p>
          <w:p w14:paraId="6F549503" w14:textId="77777777" w:rsidR="00122A7B" w:rsidRDefault="00613C42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F8" wp14:editId="6F5495F9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46D559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03KwMAAPIIAAAOAAAAZHJzL2Uyb0RvYy54bWykVltvmzAUfp+0/2DxvhJCIAQ1qaZmjSZV&#10;XaV22rNjzEUD7NlOSP/9jm0MaTslUfcCx/jzuXznYq5vDk2N9lTIirVLL7iaeIi2hGVVWyy9n893&#10;XxIPSYXbDNespUvvhUrvZvX503XHUzplJaszKhAoaWXa8aVXKsVT35ekpA2WV4zTFjZzJhqsYCkK&#10;PxO4A+1N7U8nk9jvmMi4YIRKCV/XdtNbGf15Ton6keeSKlQvPfBNmacwz61++qtrnBYC87IivRv4&#10;A140uGrB6KBqjRVGO1G9U9VURDDJcnVFWOOzPK8INTFANMHkTTQbwXbcxFKkXcEHmoDaNzx9WC15&#10;2G8Ef+KPwnoP4j0jvyXw4ne8SI/39boYwYdcNPoQBIEOhtGXgVF6UIjAxzCOgmnkIQJbQTyfTCLL&#10;OCkhLe9OkfLbyXM+Tq1R49rgSsehduRIj/w/ep5KzKlhXerwHwWqMvAeomhxAyW86asFvgBL2jig&#10;NIP9SvZkvuEniJK5hzQPWjB1N7IULCKoTstSmISmLodocUp2Um0oM3Tj/b1U5niROQmXTiKH1okC&#10;il+XfW3KXnkIyl54CMp+a81zrPQ5nUMtok7ny3pS6nQZR/Ruw/b0mRmcGpM2nYc2neDoiKjbY+Q0&#10;mAU26DiOp9osgB3EvblROl8kQDHwY4RTyMDo0lCj/hTU+qihjlJn1L2t8TCcxTNr/gxwFk37PJ41&#10;HkbhIp5dFlMYLZIJzEpdH2epclnSDBwlwYXk3n1ofUq1ZmhH6MZThB37MZtDy55BDxEGUZTMZqfR&#10;I3dBHMRJcho9pqQvxVN+j4m+ADwW0AV+DHV5QYRjuZ/nDvr9spRY4L8STWomqWVFN7BprqGpodGO&#10;x0bdmv4O5pG5pySrq+yuqmvd1VIU29taoD2GcREm0TpZ9Kl5BeNCqjWWpcWZrSGD5rqQqZ19eiZu&#10;WfYCo7ODYbn05J8dFtRD9fcWhrO+h50gnLB1glD1LTO3tRk4YPP58AsLjrT5padgaD4wN6Nx6sYh&#10;hKsBFqtPtuzrTrG80rMS7gvnUb+A+8JI5mIF6dXNfbw2qPFXZfUX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ADHtNysDAADy&#10;CAAADgAAAAAAAAAAAAAAAAAuAgAAZHJzL2Uyb0RvYy54bWxQSwECLQAUAAYACAAAACEAT1S8OtsA&#10;AAADAQAADwAAAAAAAAAAAAAAAACFBQAAZHJzL2Rvd25yZXYueG1sUEsFBgAAAAAEAAQA8wAAAI0G&#10;AAAAAA=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F549504" w14:textId="77777777" w:rsidR="00122A7B" w:rsidRDefault="00122A7B">
            <w:pPr>
              <w:pStyle w:val="TableParagraph"/>
              <w:spacing w:before="4"/>
              <w:rPr>
                <w:sz w:val="5"/>
              </w:rPr>
            </w:pPr>
          </w:p>
          <w:p w14:paraId="6F549505" w14:textId="77777777" w:rsidR="00122A7B" w:rsidRDefault="00613C42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FA" wp14:editId="6F5495FB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106399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c5gLA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fs5Rg2poYQ3fbXAF2DJGAeU&#10;YbBfqZ7MN/z4YQwqDA9GsHU3suQvQqjOjqUgDmxdDtGShO6U3jBu6Sb7e6Xt8Tx1EimcRA+NEyUU&#10;vyn7ypa9xgjKXmIEZb/tzAuizTmTQyOi1uSr86Qw6bKOmN2a79kztzg9Jm06D7p0gqMjomqOkVN/&#10;5ndBR1E0NWYB7CDuLazS+SKGQgF+rHAK6VtdBmrVn4IaH2dWq6PUGXXvzngQzKLZRcBZOO3zeNZ4&#10;EAaLqFN6NqYgXMQTmJW2T85R5bJkGDhKggvJvfvQ+pQazdCO0I2nCDv2YzaHlj2DHiL0wzAGBk/q&#10;HrnzIz+K49PoMSV9KZ7SPSb6AvBYQBf4MdTlBRGO5X6eO+j3y1LSAf+VaFpxxTpWTAPb5hqaGhrt&#10;eGxUje1vfx7ae0rxqkzvyqoyXa1kvr2tJNoTGBdBHK7jRZ+aVzAhlV4TVXQ4uzVk0F4XKulmn5mJ&#10;W56+wOhsYVgusfqzI5JhVH1vYDibe9gJ0glbJ0hd3XJ7W9uBAzafD7+IFMiYX2INQ/OBuxlNEjcO&#10;IVwD6LDmZMO/7jTPSjMr4b5wHvULuC+sZC9WkF7d3Mdrixp/VVZ/AQ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JzlzmAsAwAA&#10;8ggAAA4AAAAAAAAAAAAAAAAALgIAAGRycy9lMm9Eb2MueG1sUEsBAi0AFAAGAAgAAAAhAE9UvDrb&#10;AAAAAwEAAA8AAAAAAAAAAAAAAAAAhgUAAGRycy9kb3ducmV2LnhtbFBLBQYAAAAABAAEAPMAAACO&#10;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22A7B" w14:paraId="6F54950C" w14:textId="77777777">
        <w:trPr>
          <w:trHeight w:val="398"/>
        </w:trPr>
        <w:tc>
          <w:tcPr>
            <w:tcW w:w="6238" w:type="dxa"/>
          </w:tcPr>
          <w:p w14:paraId="6F549507" w14:textId="6E410FF6" w:rsidR="00122A7B" w:rsidRDefault="00613C42">
            <w:pPr>
              <w:pStyle w:val="TableParagraph"/>
              <w:spacing w:before="1"/>
              <w:ind w:left="105"/>
            </w:pPr>
            <w:r>
              <w:t>5.</w:t>
            </w:r>
            <w:r>
              <w:rPr>
                <w:spacing w:val="40"/>
              </w:rPr>
              <w:t xml:space="preserve">  </w:t>
            </w:r>
            <w:r w:rsidR="00503A1A">
              <w:t>Reaad and explain the scale of the map to determine real w</w:t>
            </w:r>
            <w:r w:rsidR="00E2198B">
              <w:t>orld distance.</w:t>
            </w:r>
          </w:p>
        </w:tc>
        <w:tc>
          <w:tcPr>
            <w:tcW w:w="1004" w:type="dxa"/>
          </w:tcPr>
          <w:p w14:paraId="6F549508" w14:textId="77777777" w:rsidR="00122A7B" w:rsidRDefault="00122A7B">
            <w:pPr>
              <w:pStyle w:val="TableParagraph"/>
              <w:spacing w:before="5"/>
              <w:rPr>
                <w:sz w:val="4"/>
              </w:rPr>
            </w:pPr>
          </w:p>
          <w:p w14:paraId="6F549509" w14:textId="77777777" w:rsidR="00122A7B" w:rsidRDefault="00613C42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FC" wp14:editId="6F5495FD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FD2A3B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vHzOg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Yv8KoIy2k8O2QLfAFWDKP&#10;A8owOOzUQOYrfsI4XWJkeDCCzbuJpXAVQ3Y6lqI0snk5eksyulX6lnFLN9ndKW2vl7mXSOUluu+8&#10;KCH5Tdo3Nu01RpD2EiNI+417XhBt7pkYGhH1Jl7OksqEyxpiTlu+Y0/c4vQUtPkymi2MJjB0QjTd&#10;IXIeLkLndJIk8wHsIX4VVulylUKiAD9WcGo9wq8OGVpdBmrVH4MaG51WT6lX5VenMooWyeIk4CKe&#10;D3F89/EojlbJ4jSfoniVzqBX2jp5jyofJcPAQRC8S34dXBtCajRDOUI1HiPs0I7FEkr2HfToYRjH&#10;6cKng7fAr4MlE3dhEiZpelz3FBKTinNbbZBqXqdfne4p0CeApwQ6wY4xL0/wcEr397mDej8tJA74&#10;r0DThivmomkK2FbiWNRA1WHbaDpb3+EytnNK8abOb+qmMVWtZLm5aiTaEWgXURpfp57sFzAhlb4m&#10;qnI4ezRG0I4LlbneZ3rihufP0Dp7aJZrrP5siWQYNd87aM5mDntBemHjBambK26ntW048ObT/heR&#10;Apnn11hD07znvkeTzLdDcNcAHNbc7PjXreZFbXolzAtv0bCBeWElO1hBejG5D/cWNf1VufgL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tI7x8zoDAADyCAAADgAAAAAAAAAAAAAAAAAuAgAAZHJzL2Uyb0RvYy54bWxQSwECLQAU&#10;AAYACAAAACEAT1S8OtsAAAADAQAADwAAAAAAAAAAAAAAAACUBQAAZHJzL2Rvd25yZXYueG1sUEsF&#10;BgAAAAAEAAQA8wAAAJwGAAAAAA=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F54950A" w14:textId="77777777" w:rsidR="00122A7B" w:rsidRDefault="00122A7B">
            <w:pPr>
              <w:pStyle w:val="TableParagraph"/>
              <w:spacing w:before="5"/>
              <w:rPr>
                <w:sz w:val="4"/>
              </w:rPr>
            </w:pPr>
          </w:p>
          <w:p w14:paraId="6F54950B" w14:textId="77777777" w:rsidR="00122A7B" w:rsidRDefault="00613C42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5FE" wp14:editId="6F5495FF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49CA35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HZMwMAAPIIAAAOAAAAZHJzL2Uyb0RvYy54bWykVltvmzAUfp+0/2D5fSVAIAQ1qaZmrSZV&#10;XaV22rNjzEUD7NlOSP/9jg2GtJ3SqHuJj/Hn43O+c8vl1aGp0Z5JVfF2hf2LGUaspTyr2mKFfz7d&#10;fEkwUpq0Gal5y1b4mSl8tf786bITKQt4yeuMSQRKWpV2YoVLrUXqeYqWrCHqggvWwmHOZUM0bGXh&#10;ZZJ0oL2pvWA2i72Oy0xITplS8HXTH+K11Z/njOofea6YRvUKg23a/kr7uzW/3vqSpIUkoqzoYAb5&#10;gBUNqVp4dFS1IZqgnazeqGoqKrniub6gvPF4nleUWR/AG3/2yptbyXfC+lKkXSFGmoDaVzx9WC29&#10;399K8SgeZG89iHec/lbAi9eJIj0+N/tiAh9y2ZhL4AQ6WEafR0bZQSMKH8M48oMIIwpHfryYzaKe&#10;cVpCWN7couW3k/c8kvaPWtNGUzoBuaMmetT/0fNYEsEs68q4/yBRla1w4GPUkgZS+HbIFvgCLJnH&#10;AWUYHHZqIPMVP36ULDAyPBjB5t3Ekr+MIDt7lsIktHk5ektSulP6lnFLN9nfKW2vF5mTSOkkemid&#10;KCH5TdrXNu01RpD2EiNI+23/vCDa3DMxNCLqTLx6S0oTLmuIOW34nj1xi9NT0IJFOJsbTWDohKjb&#10;Y2Tgz4E3G/w4Dgawg7hVWKWLZQKJAlAr9Godwq090o+NLgO16k9BjY29VkepU+XWXmUYzuP5WcB5&#10;FAxxfPfxMAqX8fw8n8JomcygV55FlYuSYeAoCM4ltw6uDSE1mqEcoRpPEXZsx3wBJfsOevTQj6Jk&#10;7tLBWeDWwZKJOz/24yQ5rXsKiUnFYHkSPQX6DPCUQGfYMeblGR5O6f4+d1Dv54WkB/4r0LTmivXR&#10;NAVsK3EsaqjK47ZRt7a+/UVk55TidZXdVHVtqlrJYntdS7Qn0C7CJNokjuwXMCGV3hBV9jh7NMbE&#10;jguV9r3P9MQtz56hdXbQLFdY/dkRyTCqv7fQnM0cdoJ0wtYJUtfX3E5r23DgzafDLyIFMs+vsIam&#10;ec9djyapa4fgrgH0WHOz5V93mueV6ZUwL5xFwwbmhZXsYAXpxeQ+3lvU9Fdl/Rc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Ak&#10;NWHZMwMAAPIIAAAOAAAAAAAAAAAAAAAAAC4CAABkcnMvZTJvRG9jLnhtbFBLAQItABQABgAIAAAA&#10;IQBPVLw62wAAAAMBAAAPAAAAAAAAAAAAAAAAAI0FAABkcnMvZG93bnJldi54bWxQSwUGAAAAAAQA&#10;BADzAAAAlQYAAAAA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22A7B" w14:paraId="6F549512" w14:textId="77777777">
        <w:trPr>
          <w:trHeight w:val="398"/>
        </w:trPr>
        <w:tc>
          <w:tcPr>
            <w:tcW w:w="6238" w:type="dxa"/>
          </w:tcPr>
          <w:p w14:paraId="6F54950D" w14:textId="24B523D6" w:rsidR="00122A7B" w:rsidRDefault="00613C42">
            <w:pPr>
              <w:pStyle w:val="TableParagraph"/>
              <w:spacing w:before="1"/>
              <w:ind w:left="105"/>
            </w:pPr>
            <w:r>
              <w:t>6.</w:t>
            </w:r>
            <w:r>
              <w:rPr>
                <w:spacing w:val="43"/>
              </w:rPr>
              <w:t xml:space="preserve">  </w:t>
            </w:r>
            <w:r w:rsidR="00F630A7">
              <w:t xml:space="preserve">Match mineral symbols to their respective names using the legend. </w:t>
            </w:r>
          </w:p>
        </w:tc>
        <w:tc>
          <w:tcPr>
            <w:tcW w:w="1004" w:type="dxa"/>
          </w:tcPr>
          <w:p w14:paraId="6F54950E" w14:textId="77777777" w:rsidR="00122A7B" w:rsidRDefault="00122A7B">
            <w:pPr>
              <w:pStyle w:val="TableParagraph"/>
              <w:rPr>
                <w:sz w:val="5"/>
              </w:rPr>
            </w:pPr>
          </w:p>
          <w:p w14:paraId="6F54950F" w14:textId="77777777" w:rsidR="00122A7B" w:rsidRDefault="00613C42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600" wp14:editId="6F549601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CA1BC4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UKOMwMAAPIIAAAOAAAAZHJzL2Uyb0RvYy54bWykVltvmzAUfp+0/2D5fSVAIAQ1raZ1qyZV&#10;XaV22rNjzEUD7NlOSP/9jm0MWTclVfcCx/jz8TnfuXF5fehatGdSNbzf4PBigRHrKS+avtrg709f&#10;PmQYKU36grS8Zxv8zBS+vnr/7nIQOYt4zduCSQRKepUPYoNrrUUeBIrWrCPqggvWw2bJZUc0LGUV&#10;FJIMoL1rg2ixSIOBy0JITplS8PXGbeIrq78sGdXfylIxjdoNBtu0fUr73JpncHVJ8koSUTd0NIO8&#10;wYqOND1cOqm6IZqgnWz+UtU1VHLFS31BeRfwsmwosz6AN+HihTe3ku+E9aXKh0pMNAG1L3h6s1p6&#10;v7+V4lE8SGc9iHec/lTASzCIKj/eN+tqBh9K2ZlD4AQ6WEafJ0bZQSMKH+M0CaMEIwpbYbpaLBLH&#10;OK0hLH+dovXnk+cCkrtLrWmTKYOA3FEzPer/6HmsiWCWdWXcf5CoKTY4ijHqSQcpfDtmC3wBlszl&#10;gDIMjis1kvmCnzDJVhgZHoxg825mKVwnkJ2OpTiLbV5O3pKc7pS+ZdzSTfZ3StvjVeElUnuJHnov&#10;Skh+k/atTXuNEaS9xAjSfuuuF0SbcyaGRkSDiZezpDbhsoaY3Y7v2RO3OD0HLVrFi6XRBIbOiLY/&#10;RkbhMnROp2kajWAP8W9hla7WGSQK8GMFp9Yj/NshQ6vLQK36U1Bno4F6Sr0q/3Yq43iZLpf2+jPA&#10;ZRKNcTx7eZzE69QpPetTnKyzBfRKkx9nqfJRMgwcBcG75N+ja2NIjWYoR6jGU4Qd27FcQcmeQU8e&#10;hkmSAYMndc/chWmYZtlp9BwSk4rR+iR6DvQrwHMCvcKOKS9f4eGc7ue5g3p/XUgc8F+Bpi1XzDFu&#10;CthW4lTUUJXHbaPtbX2Hq8TOKcXbpvjStK2paiWr7adWoj2BdhFnyU3myf4DJqTSN0TVDme3ppjY&#10;caFy1/tMT9zy4hla5wDNcoPVrx2RDKP2aw/N2cxhL0gvbL0gdfuJ22ltGw7c+XT4QaRA5voN1tA0&#10;77nv0ST37RDcNQCHNSd7/nGnedmYXgnzwls0LmBeWMkOVpD+mNzHa4uaf1WufgM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4&#10;4UKOMwMAAPIIAAAOAAAAAAAAAAAAAAAAAC4CAABkcnMvZTJvRG9jLnhtbFBLAQItABQABgAIAAAA&#10;IQBPVLw62wAAAAMBAAAPAAAAAAAAAAAAAAAAAI0FAABkcnMvZG93bnJldi54bWxQSwUGAAAAAAQA&#10;BADzAAAAlQYAAAAA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F549510" w14:textId="77777777" w:rsidR="00122A7B" w:rsidRDefault="00122A7B">
            <w:pPr>
              <w:pStyle w:val="TableParagraph"/>
              <w:spacing w:before="7"/>
              <w:rPr>
                <w:sz w:val="3"/>
              </w:rPr>
            </w:pPr>
          </w:p>
          <w:p w14:paraId="6F549511" w14:textId="77777777" w:rsidR="00122A7B" w:rsidRDefault="00613C42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602" wp14:editId="6F549603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554157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TNLLwMAAPIIAAAOAAAAZHJzL2Uyb0RvYy54bWykVl1v2jAUfZ+0/2D5fQ0hJISotJrKiiZV&#10;W6V22rNxnA8tiT3bEPrvd23HhLYbRd0LuYmP78c519dcXu/bBu2YVDXvlji8mGDEOsrzuiuX+Mfj&#10;7acUI6VJl5OGd2yJn5jC11cfP1z2ImNTXvEmZxKBk05lvVjiSmuRBYGiFWuJuuCCdbBYcNkSDa+y&#10;DHJJevDeNsF0MkmCnstcSE6ZUvB15RbxlfVfFIzq70WhmEbNEkNu2v5K+7sxv8HVJclKSURV0yEN&#10;8o4sWlJ3EPTgakU0QVtZv3LV1lRyxQt9QXkb8KKoKbM1QDXh5EU1a8m3wtZSZn0pDjQBtS94erdb&#10;+m23luJB3EuXPZh3nP5SwEvQizI7Xjfv5QjeF7I1m6AItLeMPh0YZXuNKHyMkjicxhhRWAqT+WQS&#10;O8ZpBbK82kWrLyf3BSRzQW1qh1R6Ab2jRnrU/9HzUBHBLOvKlH8vUZ0vsamiIy208HroFvgCLJng&#10;gDIMDm9qIPMFP2GczjEyPBjD9t3IUriIoTsdS1Ea2b48VEsyulV6zbilm+zulLbby9xbpPIW3Xfe&#10;lND8pu0b2/YaI2h7iRG0/caFF0SbfUZDY6Le6OUyqYxcNhGz2vIde+QWp0fRpvPIyQmJjoimO0ZO&#10;w1noik6SZGrCAthD/FNYp/NFChQDP9Y4hQytLwO17k9BTY4z69VT6oP6pwseRbNkdhZwFk8HHd8M&#10;HsXRInFO36wpihfpBGalPSdvUeVVMgwcieBL8s+htEFS4xmOo+vaf6pwnMdsDkf2pGZHFYZxnAKD&#10;p8SIRu7CJEzS9DR6lGRoxVO+R6HPAI8NdEYeh748o8Kx3d/mDs77eZI44N+Epg1XzLFiDrA9XIdD&#10;DRIfj42ms+c7nMf2nlK8qfPbumnMqVay3Nw0Eu0IjIsojVfpYpDmGUxIpVdEVQ5nlw4K2utCZW72&#10;mZm44fkTjM4ehuUSq99bIhlGzdcOhrO5h70hvbHxhtTNDbe3tR04EPNx/5NIgUz4JdYwNL9xP6NJ&#10;5schlGsADmt2dvzzVvOiNrMS7guf0fAC94W17MUK1rOb+/jdosa/Kld/AA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JDxM0sv&#10;AwAA8ggAAA4AAAAAAAAAAAAAAAAALgIAAGRycy9lMm9Eb2MueG1sUEsBAi0AFAAGAAgAAAAhAE9U&#10;vDrbAAAAAwEAAA8AAAAAAAAAAAAAAAAAiQUAAGRycy9kb3ducmV2LnhtbFBLBQYAAAAABAAEAPMA&#10;AACRBgAAAAA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22A7B" w14:paraId="6F549518" w14:textId="77777777">
        <w:trPr>
          <w:trHeight w:val="397"/>
        </w:trPr>
        <w:tc>
          <w:tcPr>
            <w:tcW w:w="6238" w:type="dxa"/>
          </w:tcPr>
          <w:p w14:paraId="6F549513" w14:textId="77777777" w:rsidR="00122A7B" w:rsidRDefault="00613C42">
            <w:pPr>
              <w:pStyle w:val="TableParagraph"/>
              <w:spacing w:before="1"/>
              <w:ind w:left="105"/>
            </w:pPr>
            <w:r>
              <w:t>7.</w:t>
            </w:r>
            <w:r>
              <w:rPr>
                <w:spacing w:val="41"/>
              </w:rPr>
              <w:t xml:space="preserve">  </w:t>
            </w:r>
            <w:r>
              <w:t>Recognize</w:t>
            </w:r>
            <w:r>
              <w:rPr>
                <w:spacing w:val="-3"/>
              </w:rPr>
              <w:t xml:space="preserve"> </w:t>
            </w:r>
            <w:r>
              <w:t>emerald,</w:t>
            </w:r>
            <w:r>
              <w:rPr>
                <w:spacing w:val="-8"/>
              </w:rPr>
              <w:t xml:space="preserve"> </w:t>
            </w:r>
            <w:r>
              <w:t>topaz,</w:t>
            </w:r>
            <w:r>
              <w:rPr>
                <w:spacing w:val="-2"/>
              </w:rPr>
              <w:t xml:space="preserve"> </w:t>
            </w:r>
            <w:r>
              <w:t>ruby,</w:t>
            </w:r>
            <w:r>
              <w:rPr>
                <w:spacing w:val="-8"/>
              </w:rPr>
              <w:t xml:space="preserve"> </w:t>
            </w:r>
            <w:r>
              <w:t>sapphire</w:t>
            </w:r>
            <w:r>
              <w:rPr>
                <w:spacing w:val="-4"/>
              </w:rPr>
              <w:t xml:space="preserve"> etc.</w:t>
            </w:r>
          </w:p>
        </w:tc>
        <w:tc>
          <w:tcPr>
            <w:tcW w:w="1004" w:type="dxa"/>
          </w:tcPr>
          <w:p w14:paraId="6F549514" w14:textId="77777777" w:rsidR="00122A7B" w:rsidRDefault="00122A7B">
            <w:pPr>
              <w:pStyle w:val="TableParagraph"/>
              <w:spacing w:before="4"/>
              <w:rPr>
                <w:sz w:val="5"/>
              </w:rPr>
            </w:pPr>
          </w:p>
          <w:p w14:paraId="6F549515" w14:textId="77777777" w:rsidR="00122A7B" w:rsidRDefault="00613C42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604" wp14:editId="6F549605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EA73D0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AcLAMAAPIIAAAOAAAAZHJzL2Uyb0RvYy54bWykVltvmzAUfp+0/2D5fSWEQAhqMk3rVk2q&#10;ukrttGfHmIsG2LOdkP77HdsY0nZKou0FjvHnc/nOxVx/PLQN2jOpat6tcXg1w4h1lOd1V67xj6ev&#10;H1KMlCZdThresTV+Zgp/3Lx/d92LjM15xZucSQRKOpX1Yo0rrUUWBIpWrCXqigvWwWbBZUs0LGUZ&#10;5JL0oL1tgvlslgQ9l7mQnDKl4OuN28Qbq78oGNXfi0IxjZo1Bt+0fUr73JpnsLkmWSmJqGo6uEH+&#10;wYuW1B0YHVXdEE3QTtZvVLU1lVzxQl9R3ga8KGrKbAwQTTh7Fc2t5DthYymzvhQjTUDtK57+WS29&#10;399K8SgepPMexDtOfyngJehFmR3vm3U5gQ+FbM0hCAIdLKPPI6PsoBGFj1ESh/MYIwpbYbKczWLH&#10;OK0gLW9O0erLyXMByZxR69roSi+gdtREj/o/eh4rIphlXZnwHySq8zWeLzHqSAslfDtUC3wBloxx&#10;QBkGh5UayHzFTxinoMLwYARbdxNL4SqG6nQsRWlk63KMlmR0p/Qt45Zusr9T2h4vcy+Rykv00HlR&#10;QvGbsm9s2WuMoOwlRlD2W2deEG3OmRwaEfUmX86TyqTLOmJ2W75nT9zi9JS0+TJy6QRHJ0TTHSPn&#10;4SJ0QSdJMjdmAewh/i2s0uUqhUIBfqxwChlaXQZq1Z+COh8N1FPqjfq3Mx5Fi2ThzJ8BLuL5kMez&#10;xqM4WiWLy2KK4lU6g1lp6uMsVT5LhoGjJPiQ/HsIbUip0QztCN14irBjPxZLaNkz6DHCMI7TxeI0&#10;euIuTMIkTU+jp5QMpXjK7ynRF4CnArrAj7EuL4hwKvfz3EG/X5YSB/xbomnDFXOsmAa2zTU2NTTa&#10;8dhoOtvf4TK295TiTZ1/rZvGdLWS5fZzI9GewLiI0vgmXQ2peQETUukboiqHs1tjBu11oTI3+8xM&#10;3PL8GUZnD8NyjdXvHZEMo+ZbB8PZ3MNekF7YekHq5jO3t7UdOGDz6fCTSIGM+TXWMDTvuZ/RJPPj&#10;EMI1AIc1Jzv+aad5UZtZCfeF92hYwH1hJXuxgvTi5j5eW9T0q7L5Aw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AwlEBwsAwAA&#10;8ggAAA4AAAAAAAAAAAAAAAAALgIAAGRycy9lMm9Eb2MueG1sUEsBAi0AFAAGAAgAAAAhAE9UvDrb&#10;AAAAAwEAAA8AAAAAAAAAAAAAAAAAhgUAAGRycy9kb3ducmV2LnhtbFBLBQYAAAAABAAEAPMAAACO&#10;BgAAAAA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F549516" w14:textId="77777777" w:rsidR="00122A7B" w:rsidRDefault="00122A7B">
            <w:pPr>
              <w:pStyle w:val="TableParagraph"/>
              <w:spacing w:before="4"/>
              <w:rPr>
                <w:sz w:val="5"/>
              </w:rPr>
            </w:pPr>
          </w:p>
          <w:p w14:paraId="6F549517" w14:textId="77777777" w:rsidR="00122A7B" w:rsidRDefault="00613C42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606" wp14:editId="6F549607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CD52E3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4VKLg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i6wKghNZTwpq8W+AIsGeOA&#10;Mgz2K9WT+YYfP4znGBkejGDrbmTJX4RQnR1LQRzYuhyiJQndKb1h3NJN9vdK2+N56iRSOIkeGidK&#10;KH5T9pUte40RlL3ECMp+25kXRJtzJodGRK3JV+dJYdJlHTG7Nd+zZ25xekzadB506QRHR0TVHCOn&#10;/szvgo6iaGrMAthB3FtYpfNFDIUC/FjhFNK3ugzUqj8FNT7OrFZHqTPq3p3xIJhFs4uAs3Da5/Gs&#10;8SAMFlGn9GxMQbiIJzArbZ+co8plyTBwlAQXknv3ofUpNZqhHaEbTxF27MdsDi17Bj1E6IdhDAye&#10;1D1y50d+FMen0WNK+lI8pXtM9AXgsYAu8GOoywsiHMv9PHfQ75elpAP+K9G04op1rJgGts01NDU0&#10;2vHYqBrb3/48tPeU4lWZ3pVVZbpayXx7W0m0JzAugjhcx3a0gYZXMCGVXhNVdDi7NWTQXhcq6Waf&#10;mYlbnr7A6GxhWC6x+rMjkmFUfW9gOJt72AnSCVsnSF3dcntb24EDNp8Pv4gUyJhfYg1D84G7GU0S&#10;Nw7BWQPosOZkw7/uNM9KMyvhvnAe9Qu4L6xkL1aQXt3cx2uLGn9VVn8B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eDuFSi4D&#10;AADyCAAADgAAAAAAAAAAAAAAAAAuAgAAZHJzL2Uyb0RvYy54bWxQSwECLQAUAAYACAAAACEAT1S8&#10;OtsAAAADAQAADwAAAAAAAAAAAAAAAACIBQAAZHJzL2Rvd25yZXYueG1sUEsFBgAAAAAEAAQA8wAA&#10;AJAGAAAAAA=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22A7B" w14:paraId="6F54951E" w14:textId="77777777">
        <w:trPr>
          <w:trHeight w:val="397"/>
        </w:trPr>
        <w:tc>
          <w:tcPr>
            <w:tcW w:w="6238" w:type="dxa"/>
          </w:tcPr>
          <w:p w14:paraId="6F549519" w14:textId="59FECF6F" w:rsidR="00122A7B" w:rsidRDefault="00613C42">
            <w:pPr>
              <w:pStyle w:val="TableParagraph"/>
              <w:spacing w:before="1"/>
              <w:ind w:left="105"/>
            </w:pPr>
            <w:r>
              <w:t>8.</w:t>
            </w:r>
            <w:r>
              <w:rPr>
                <w:spacing w:val="42"/>
              </w:rPr>
              <w:t xml:space="preserve">  </w:t>
            </w:r>
            <w:r>
              <w:t>Estimate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hardness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 w:rsidR="00715421">
              <w:t>gem</w:t>
            </w:r>
            <w:r w:rsidR="00715421">
              <w:rPr>
                <w:spacing w:val="-3"/>
              </w:rPr>
              <w:t>stone</w:t>
            </w:r>
          </w:p>
        </w:tc>
        <w:tc>
          <w:tcPr>
            <w:tcW w:w="1004" w:type="dxa"/>
          </w:tcPr>
          <w:p w14:paraId="6F54951A" w14:textId="77777777" w:rsidR="00122A7B" w:rsidRDefault="00122A7B">
            <w:pPr>
              <w:pStyle w:val="TableParagraph"/>
              <w:spacing w:before="5"/>
              <w:rPr>
                <w:sz w:val="4"/>
              </w:rPr>
            </w:pPr>
          </w:p>
          <w:p w14:paraId="6F54951B" w14:textId="77777777" w:rsidR="00122A7B" w:rsidRDefault="00613C42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608" wp14:editId="6F549609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A9621F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w3AMwMAAPIIAAAOAAAAZHJzL2Uyb0RvYy54bWykVltvmzAUfp+0/2D5fQVCIAQ1qaZmrSZV&#10;XaV22rNjzEUD7NlOSP/9jg2GtJ3SqHuJj/Hn43O+c8vl1aGp0Z5JVfF2hYMLHyPWUp5VbbHCP59u&#10;viQYKU3ajNS8ZSv8zBS+Wn/+dNmJlM14yeuMSQRKWpV2YoVLrUXqeYqWrCHqggvWwmHOZUM0bGXh&#10;ZZJ0oL2pvZnvx17HZSYkp0wp+LrpD/Ha6s9zRvWPPFdMo3qFwTZtf6X93Zpfb31J0kISUVZ0MIN8&#10;wIqGVC08OqraEE3QTlZvVDUVlVzxXF9Q3ng8zyvKrA/gTeC/8uZW8p2wvhRpV4iRJqD2FU8fVkvv&#10;97dSPIoH2VsP4h2nvxXw4nWiSI/Pzb6YwIdcNuYSOIEOltHnkVF20IjCxzCOglmEEYWjIF74ftQz&#10;TksIy5tbtPx28p5H0v5Ra9poSicgd9REj/o/eh5LIphlXRn3HySqMvAkwKglDaTw7ZAt8AVYMo8D&#10;yjA47NRA5it+gihZYGR4MILNu4mlYBlBdvYshUlo83L0lqR0p/Qt45Zusr9T2l4vMieR0kn00DpR&#10;QvKbtK9t2muMIO0lRpD22/55QbS5Z2JoRNSZePWWlCZc1hBz2vA9e+IWp6egzRahPzeawNAJUbfH&#10;yFkwB95s8ON4NoAdxK3CKl0sE0gUgFqhV+sQbu2RQWx0GahVfwpqbOy1OkqdKrf2KsNwHs/PAs6j&#10;2RDHdx8Po3AZz8/zKYyWiQ+98iyqXJQMA0dBcC65dXBtCKnRDOUI1XiKsGM75gso2XfQo4dBFCVz&#10;lw7OArcOlkzcBXEQJ8lp3VNITCrOlifRU6DPAE8JdIYdY16e4eGU7u9zB/V+Xkh64L8CTWuuWB9N&#10;U8C2Eseihqo8bht1a+s7WER2TileV9lNVdemqpUstte1RHsC7SJMok3iyH4BE1LpDVFlj7NHY0zs&#10;uFBp3/tMT9zy7BlaZwfNcoXVnx2RDKP6ewvN2cxhJ0gnbJ0gdX3N7bS2DQfefDr8IlIg8/wKa2ia&#10;99z1aJK6dgjuGkCPNTdb/nWneV6ZXgnzwlk0bGBeWMkOVpBeTO7jvUVNf1XWfwE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E&#10;Jw3AMwMAAPIIAAAOAAAAAAAAAAAAAAAAAC4CAABkcnMvZTJvRG9jLnhtbFBLAQItABQABgAIAAAA&#10;IQBPVLw62wAAAAMBAAAPAAAAAAAAAAAAAAAAAI0FAABkcnMvZG93bnJldi54bWxQSwUGAAAAAAQA&#10;BADzAAAAlQ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6F54951C" w14:textId="77777777" w:rsidR="00122A7B" w:rsidRDefault="00122A7B">
            <w:pPr>
              <w:pStyle w:val="TableParagraph"/>
              <w:spacing w:before="5"/>
              <w:rPr>
                <w:sz w:val="4"/>
              </w:rPr>
            </w:pPr>
          </w:p>
          <w:p w14:paraId="6F54951D" w14:textId="77777777" w:rsidR="00122A7B" w:rsidRDefault="00613C42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F54960A" wp14:editId="6F54960B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9032FC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TANA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4EmHUkRZS+HbIFvgCLJnH&#10;AWUYHHZqIPMVP2GcLjEyPBjB5t3EUriKITsdS1Ea2bwcvSUZ3Sp9y7ilm+zulLbXy9xLpPIS3Xde&#10;lJD8Ju0bm/YaI0h7iRGk/cY9L4g290wMjYh6Ey9nSWXCZQ0xpy3fsSducXoK2nwZzRZGExg6IZru&#10;EDkPF6FzOkmS+QD2EL8Kq3S5SiFRgB8rOLUe4VeHDK0uA7Xqj0GNjU6rp9Sr8qtTGUWLZHEScBHP&#10;hzi++3gUR6tkcZpPUbxKZ9ArbZ28R5WPkmHgIAjeJb8Org0hNZqhHKEajxF2aMdiCSX7Dnr0MIzj&#10;dOHTwVvg18GSibswCZM0Pa57ColJxfnqKHoK9AngKYFOsGPMyxM8nNL9fe6g3k8LiQP+K9C04Yq5&#10;aJoCtpU4FjVU5WHbaDpb3+EytnNK8abOb+qmMVWtZLm5aiTaEWgXURpfp57sFzAhlb4mqnI4ezTG&#10;xI4LlbneZ3rihufP0Dp7aJZrrP5siWQYNd87aM5mDntBemHjBambK26ntW048ObT/heRApnn11hD&#10;07znvkeTzLdDcNcAHNbc7PjXreZFbXolzAtv0bCBeWElO1hBejG5D/cWNf1VufgL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6AREwDQDAADyCAAADgAAAAAAAAAAAAAAAAAuAgAAZHJzL2Uyb0RvYy54bWxQSwECLQAUAAYACAAA&#10;ACEAT1S8OtsAAAADAQAADwAAAAAAAAAAAAAAAACOBQAAZHJzL2Rvd25yZXYueG1sUEsFBgAAAAAE&#10;AAQA8wAAAJYGAAAAAA=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F54951F" w14:textId="77777777" w:rsidR="00122A7B" w:rsidRDefault="00122A7B">
      <w:pPr>
        <w:spacing w:before="174"/>
        <w:rPr>
          <w:sz w:val="28"/>
        </w:rPr>
      </w:pPr>
    </w:p>
    <w:p w14:paraId="6F549520" w14:textId="77777777" w:rsidR="00122A7B" w:rsidRDefault="00613C42">
      <w:pPr>
        <w:tabs>
          <w:tab w:val="left" w:pos="4443"/>
          <w:tab w:val="left" w:pos="5402"/>
          <w:tab w:val="left" w:pos="9568"/>
        </w:tabs>
        <w:spacing w:line="360" w:lineRule="auto"/>
        <w:ind w:left="360" w:right="869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rFonts w:ascii="Times New Roman" w:hAnsi="Times New Roman"/>
        </w:rPr>
        <w:tab/>
      </w:r>
      <w:r>
        <w:t>Assessor’s Signature</w:t>
      </w:r>
      <w:r>
        <w:rPr>
          <w:u w:val="single"/>
        </w:rPr>
        <w:tab/>
      </w:r>
      <w:r>
        <w:t xml:space="preserve"> Date: </w:t>
      </w:r>
      <w:r>
        <w:rPr>
          <w:u w:val="single"/>
        </w:rPr>
        <w:tab/>
      </w:r>
    </w:p>
    <w:p w14:paraId="6F549521" w14:textId="77777777" w:rsidR="00122A7B" w:rsidRDefault="00122A7B">
      <w:pPr>
        <w:spacing w:line="360" w:lineRule="auto"/>
        <w:sectPr w:rsidR="00122A7B">
          <w:headerReference w:type="default" r:id="rId7"/>
          <w:type w:val="continuous"/>
          <w:pgSz w:w="12240" w:h="15840"/>
          <w:pgMar w:top="1460" w:right="720" w:bottom="280" w:left="1080" w:header="766" w:footer="0" w:gutter="0"/>
          <w:pgNumType w:start="1"/>
          <w:cols w:space="720"/>
        </w:sectPr>
      </w:pPr>
    </w:p>
    <w:p w14:paraId="6F549522" w14:textId="77777777" w:rsidR="00122A7B" w:rsidRDefault="00122A7B">
      <w:pPr>
        <w:spacing w:before="283"/>
        <w:rPr>
          <w:sz w:val="32"/>
        </w:rPr>
      </w:pPr>
    </w:p>
    <w:p w14:paraId="6F549523" w14:textId="77777777" w:rsidR="00122A7B" w:rsidRDefault="00613C42">
      <w:pPr>
        <w:pStyle w:val="BodyText"/>
        <w:spacing w:before="1"/>
        <w:ind w:right="363"/>
        <w:jc w:val="center"/>
      </w:pPr>
      <w:r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6F549524" w14:textId="77777777" w:rsidR="00122A7B" w:rsidRDefault="00122A7B">
      <w:pPr>
        <w:spacing w:before="212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122A7B" w14:paraId="6F549528" w14:textId="77777777">
        <w:trPr>
          <w:trHeight w:val="537"/>
        </w:trPr>
        <w:tc>
          <w:tcPr>
            <w:tcW w:w="1820" w:type="dxa"/>
          </w:tcPr>
          <w:p w14:paraId="6F549525" w14:textId="77777777" w:rsidR="00122A7B" w:rsidRDefault="00122A7B">
            <w:pPr>
              <w:pStyle w:val="TableParagraph"/>
              <w:spacing w:before="1"/>
              <w:rPr>
                <w:b/>
              </w:rPr>
            </w:pPr>
          </w:p>
          <w:p w14:paraId="6F549526" w14:textId="77777777" w:rsidR="00122A7B" w:rsidRDefault="00613C42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6F549527" w14:textId="77777777" w:rsidR="00122A7B" w:rsidRDefault="00613C42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122A7B" w14:paraId="6F54952B" w14:textId="77777777">
        <w:trPr>
          <w:trHeight w:val="647"/>
        </w:trPr>
        <w:tc>
          <w:tcPr>
            <w:tcW w:w="1820" w:type="dxa"/>
          </w:tcPr>
          <w:p w14:paraId="6F549529" w14:textId="77777777" w:rsidR="00122A7B" w:rsidRDefault="00613C42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6F54952A" w14:textId="4C5822FA" w:rsidR="00122A7B" w:rsidRDefault="00613C42">
            <w:pPr>
              <w:pStyle w:val="TableParagraph"/>
              <w:spacing w:before="1"/>
              <w:ind w:left="105"/>
            </w:pPr>
            <w:r>
              <w:t>Interpret</w:t>
            </w:r>
            <w:r>
              <w:rPr>
                <w:spacing w:val="-8"/>
              </w:rPr>
              <w:t xml:space="preserve"> </w:t>
            </w:r>
            <w:r>
              <w:t>mineral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map</w:t>
            </w:r>
          </w:p>
        </w:tc>
      </w:tr>
    </w:tbl>
    <w:p w14:paraId="6F54952C" w14:textId="77777777" w:rsidR="00122A7B" w:rsidRDefault="00122A7B">
      <w:pPr>
        <w:rPr>
          <w:b/>
          <w:sz w:val="20"/>
        </w:rPr>
      </w:pPr>
    </w:p>
    <w:p w14:paraId="6F54952D" w14:textId="77777777" w:rsidR="00122A7B" w:rsidRDefault="00122A7B">
      <w:pPr>
        <w:spacing w:before="83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736"/>
      </w:tblGrid>
      <w:tr w:rsidR="00122A7B" w14:paraId="6F549530" w14:textId="77777777">
        <w:trPr>
          <w:trHeight w:val="1041"/>
        </w:trPr>
        <w:tc>
          <w:tcPr>
            <w:tcW w:w="1700" w:type="dxa"/>
          </w:tcPr>
          <w:p w14:paraId="6F54952E" w14:textId="77777777" w:rsidR="00122A7B" w:rsidRDefault="00613C42">
            <w:pPr>
              <w:pStyle w:val="TableParagraph"/>
              <w:spacing w:before="251"/>
              <w:ind w:left="110" w:right="419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6" w:type="dxa"/>
          </w:tcPr>
          <w:p w14:paraId="6F54952F" w14:textId="77777777" w:rsidR="00122A7B" w:rsidRDefault="00613C42">
            <w:pPr>
              <w:pStyle w:val="TableParagraph"/>
              <w:tabs>
                <w:tab w:val="left" w:pos="6707"/>
                <w:tab w:val="left" w:pos="6765"/>
              </w:tabs>
              <w:spacing w:before="116" w:line="410" w:lineRule="auto"/>
              <w:ind w:left="105" w:right="958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122A7B" w14:paraId="6F549535" w14:textId="77777777">
        <w:trPr>
          <w:trHeight w:val="1478"/>
        </w:trPr>
        <w:tc>
          <w:tcPr>
            <w:tcW w:w="1700" w:type="dxa"/>
          </w:tcPr>
          <w:p w14:paraId="6F549531" w14:textId="77777777" w:rsidR="00122A7B" w:rsidRDefault="00122A7B">
            <w:pPr>
              <w:pStyle w:val="TableParagraph"/>
              <w:spacing w:before="203"/>
              <w:rPr>
                <w:b/>
              </w:rPr>
            </w:pPr>
          </w:p>
          <w:p w14:paraId="6F549532" w14:textId="77777777" w:rsidR="00122A7B" w:rsidRDefault="00613C42">
            <w:pPr>
              <w:pStyle w:val="TableParagraph"/>
              <w:ind w:left="110" w:right="419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6" w:type="dxa"/>
          </w:tcPr>
          <w:p w14:paraId="6F549533" w14:textId="77777777" w:rsidR="00122A7B" w:rsidRDefault="00613C42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6F549534" w14:textId="59659D0A" w:rsidR="00122A7B" w:rsidRDefault="00613C42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line="490" w:lineRule="atLeast"/>
              <w:ind w:right="600" w:firstLine="360"/>
              <w:rPr>
                <w:b/>
                <w:sz w:val="20"/>
              </w:rPr>
            </w:pPr>
            <w:r>
              <w:rPr>
                <w:b/>
                <w:sz w:val="20"/>
              </w:rPr>
              <w:t>Identify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types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Minerals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its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occurrence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given </w:t>
            </w:r>
            <w:r w:rsidR="00647A22">
              <w:rPr>
                <w:b/>
                <w:sz w:val="20"/>
              </w:rPr>
              <w:t>map</w:t>
            </w:r>
            <w:r>
              <w:rPr>
                <w:b/>
                <w:sz w:val="20"/>
              </w:rPr>
              <w:t xml:space="preserve"> Note: Assessor will provide Tools and Instruments to specify the area for Mining</w:t>
            </w:r>
          </w:p>
        </w:tc>
      </w:tr>
      <w:tr w:rsidR="00122A7B" w14:paraId="6F549541" w14:textId="77777777">
        <w:trPr>
          <w:trHeight w:val="532"/>
        </w:trPr>
        <w:tc>
          <w:tcPr>
            <w:tcW w:w="1700" w:type="dxa"/>
          </w:tcPr>
          <w:p w14:paraId="6F549536" w14:textId="77777777" w:rsidR="00122A7B" w:rsidRDefault="00613C42">
            <w:pPr>
              <w:pStyle w:val="TableParagraph"/>
              <w:spacing w:before="131"/>
              <w:ind w:left="110"/>
            </w:pPr>
            <w:r>
              <w:t>Time:180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6" w:type="dxa"/>
            <w:vMerge w:val="restart"/>
          </w:tcPr>
          <w:p w14:paraId="6F549537" w14:textId="77777777" w:rsidR="00122A7B" w:rsidRDefault="00613C42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6F549538" w14:textId="77777777" w:rsidR="00122A7B" w:rsidRDefault="00613C42">
            <w:pPr>
              <w:pStyle w:val="TableParagraph"/>
              <w:spacing w:before="1"/>
              <w:ind w:left="105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6F549539" w14:textId="77777777" w:rsidR="00122A7B" w:rsidRDefault="00613C4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40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Sedimentary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  <w:p w14:paraId="6F54953A" w14:textId="77777777" w:rsidR="00122A7B" w:rsidRDefault="00613C4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Recognize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Igneous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  <w:p w14:paraId="6F54953B" w14:textId="77777777" w:rsidR="00122A7B" w:rsidRDefault="00613C4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Recognize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Metamorphic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  <w:p w14:paraId="6F54953C" w14:textId="77777777" w:rsidR="00122A7B" w:rsidRDefault="00613C4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sulphide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oxide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minerals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according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rock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form</w:t>
            </w:r>
          </w:p>
          <w:p w14:paraId="6F54953D" w14:textId="77777777" w:rsidR="00122A7B" w:rsidRDefault="00613C4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Recognize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carbonates,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silicates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Phosphates</w:t>
            </w:r>
          </w:p>
          <w:p w14:paraId="6F54953E" w14:textId="77777777" w:rsidR="00122A7B" w:rsidRDefault="00613C4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Highlight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(gold,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silver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etc.)</w:t>
            </w:r>
          </w:p>
          <w:p w14:paraId="6F54953F" w14:textId="77777777" w:rsidR="00122A7B" w:rsidRDefault="00613C4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Recognize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emerald,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topaz,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ruby,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sapphire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etc.</w:t>
            </w:r>
          </w:p>
          <w:p w14:paraId="6F549540" w14:textId="49FE5E36" w:rsidR="00122A7B" w:rsidRDefault="00613C42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Estimate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hardness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 w:rsidR="0026315B">
              <w:rPr>
                <w:sz w:val="20"/>
              </w:rPr>
              <w:t>gem</w:t>
            </w:r>
            <w:r w:rsidR="0026315B">
              <w:rPr>
                <w:spacing w:val="-5"/>
                <w:sz w:val="20"/>
              </w:rPr>
              <w:t>stone</w:t>
            </w:r>
          </w:p>
        </w:tc>
      </w:tr>
      <w:tr w:rsidR="00122A7B" w14:paraId="6F54954C" w14:textId="77777777">
        <w:trPr>
          <w:trHeight w:val="5266"/>
        </w:trPr>
        <w:tc>
          <w:tcPr>
            <w:tcW w:w="1700" w:type="dxa"/>
          </w:tcPr>
          <w:p w14:paraId="6F549542" w14:textId="77777777" w:rsidR="00122A7B" w:rsidRDefault="00122A7B">
            <w:pPr>
              <w:pStyle w:val="TableParagraph"/>
              <w:rPr>
                <w:b/>
              </w:rPr>
            </w:pPr>
          </w:p>
          <w:p w14:paraId="6F549543" w14:textId="77777777" w:rsidR="00122A7B" w:rsidRDefault="00122A7B">
            <w:pPr>
              <w:pStyle w:val="TableParagraph"/>
              <w:rPr>
                <w:b/>
              </w:rPr>
            </w:pPr>
          </w:p>
          <w:p w14:paraId="6F549544" w14:textId="77777777" w:rsidR="00122A7B" w:rsidRDefault="00122A7B">
            <w:pPr>
              <w:pStyle w:val="TableParagraph"/>
              <w:rPr>
                <w:b/>
              </w:rPr>
            </w:pPr>
          </w:p>
          <w:p w14:paraId="6F549545" w14:textId="77777777" w:rsidR="00122A7B" w:rsidRDefault="00122A7B">
            <w:pPr>
              <w:pStyle w:val="TableParagraph"/>
              <w:rPr>
                <w:b/>
              </w:rPr>
            </w:pPr>
          </w:p>
          <w:p w14:paraId="6F549546" w14:textId="77777777" w:rsidR="00122A7B" w:rsidRDefault="00122A7B">
            <w:pPr>
              <w:pStyle w:val="TableParagraph"/>
              <w:rPr>
                <w:b/>
              </w:rPr>
            </w:pPr>
          </w:p>
          <w:p w14:paraId="6F549547" w14:textId="77777777" w:rsidR="00122A7B" w:rsidRDefault="00122A7B">
            <w:pPr>
              <w:pStyle w:val="TableParagraph"/>
              <w:rPr>
                <w:b/>
              </w:rPr>
            </w:pPr>
          </w:p>
          <w:p w14:paraId="6F549548" w14:textId="77777777" w:rsidR="00122A7B" w:rsidRDefault="00122A7B">
            <w:pPr>
              <w:pStyle w:val="TableParagraph"/>
              <w:rPr>
                <w:b/>
              </w:rPr>
            </w:pPr>
          </w:p>
          <w:p w14:paraId="6F549549" w14:textId="77777777" w:rsidR="00122A7B" w:rsidRDefault="00122A7B">
            <w:pPr>
              <w:pStyle w:val="TableParagraph"/>
              <w:spacing w:before="80"/>
              <w:rPr>
                <w:b/>
              </w:rPr>
            </w:pPr>
          </w:p>
          <w:p w14:paraId="6F54954A" w14:textId="77777777" w:rsidR="00122A7B" w:rsidRDefault="00613C42">
            <w:pPr>
              <w:pStyle w:val="TableParagraph"/>
              <w:ind w:left="110" w:right="419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6" w:type="dxa"/>
            <w:vMerge/>
            <w:tcBorders>
              <w:top w:val="nil"/>
            </w:tcBorders>
          </w:tcPr>
          <w:p w14:paraId="6F54954B" w14:textId="77777777" w:rsidR="00122A7B" w:rsidRDefault="00122A7B">
            <w:pPr>
              <w:rPr>
                <w:sz w:val="2"/>
                <w:szCs w:val="2"/>
              </w:rPr>
            </w:pPr>
          </w:p>
        </w:tc>
      </w:tr>
    </w:tbl>
    <w:p w14:paraId="6F54954D" w14:textId="77777777" w:rsidR="00122A7B" w:rsidRDefault="00122A7B">
      <w:pPr>
        <w:rPr>
          <w:sz w:val="2"/>
          <w:szCs w:val="2"/>
        </w:rPr>
        <w:sectPr w:rsidR="00122A7B">
          <w:pgSz w:w="12240" w:h="15840"/>
          <w:pgMar w:top="1460" w:right="720" w:bottom="280" w:left="1080" w:header="766" w:footer="0" w:gutter="0"/>
          <w:cols w:space="720"/>
        </w:sectPr>
      </w:pPr>
    </w:p>
    <w:p w14:paraId="6F54954E" w14:textId="77777777" w:rsidR="00122A7B" w:rsidRDefault="00122A7B">
      <w:pPr>
        <w:spacing w:before="283"/>
        <w:rPr>
          <w:b/>
          <w:sz w:val="32"/>
        </w:rPr>
      </w:pPr>
    </w:p>
    <w:p w14:paraId="6F54954F" w14:textId="77777777" w:rsidR="00122A7B" w:rsidRDefault="00613C42">
      <w:pPr>
        <w:pStyle w:val="BodyText"/>
        <w:spacing w:before="1"/>
        <w:ind w:right="363"/>
        <w:jc w:val="center"/>
      </w:pPr>
      <w:r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6F549550" w14:textId="77777777" w:rsidR="00122A7B" w:rsidRDefault="00122A7B">
      <w:pPr>
        <w:spacing w:before="174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122A7B" w14:paraId="6F549553" w14:textId="77777777">
        <w:trPr>
          <w:trHeight w:val="513"/>
        </w:trPr>
        <w:tc>
          <w:tcPr>
            <w:tcW w:w="1767" w:type="dxa"/>
          </w:tcPr>
          <w:p w14:paraId="6F549551" w14:textId="77777777" w:rsidR="00122A7B" w:rsidRDefault="00613C42">
            <w:pPr>
              <w:pStyle w:val="TableParagraph"/>
              <w:spacing w:before="121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6F549552" w14:textId="77777777" w:rsidR="00122A7B" w:rsidRDefault="00613C42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122A7B" w14:paraId="6F549556" w14:textId="77777777">
        <w:trPr>
          <w:trHeight w:val="537"/>
        </w:trPr>
        <w:tc>
          <w:tcPr>
            <w:tcW w:w="1767" w:type="dxa"/>
          </w:tcPr>
          <w:p w14:paraId="6F549554" w14:textId="77777777" w:rsidR="00122A7B" w:rsidRDefault="00613C42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6F549555" w14:textId="3E6DD20E" w:rsidR="00122A7B" w:rsidRDefault="0026315B">
            <w:pPr>
              <w:pStyle w:val="TableParagraph"/>
              <w:spacing w:before="241"/>
              <w:ind w:left="110"/>
            </w:pPr>
            <w:r>
              <w:t>Interpre</w:t>
            </w:r>
            <w:r w:rsidR="00C727B9">
              <w:t>t mineral map</w:t>
            </w:r>
          </w:p>
        </w:tc>
      </w:tr>
      <w:tr w:rsidR="00122A7B" w14:paraId="6F549559" w14:textId="77777777">
        <w:trPr>
          <w:trHeight w:val="990"/>
        </w:trPr>
        <w:tc>
          <w:tcPr>
            <w:tcW w:w="1767" w:type="dxa"/>
          </w:tcPr>
          <w:p w14:paraId="6F549557" w14:textId="77777777" w:rsidR="00122A7B" w:rsidRDefault="00613C42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6F549558" w14:textId="77777777" w:rsidR="00122A7B" w:rsidRDefault="00613C42">
            <w:pPr>
              <w:pStyle w:val="TableParagraph"/>
              <w:tabs>
                <w:tab w:val="left" w:pos="4681"/>
                <w:tab w:val="left" w:pos="7586"/>
                <w:tab w:val="left" w:pos="7706"/>
              </w:tabs>
              <w:spacing w:line="508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122A7B" w14:paraId="6F549561" w14:textId="77777777">
        <w:trPr>
          <w:trHeight w:val="1420"/>
        </w:trPr>
        <w:tc>
          <w:tcPr>
            <w:tcW w:w="1767" w:type="dxa"/>
          </w:tcPr>
          <w:p w14:paraId="6F54955A" w14:textId="77777777" w:rsidR="00122A7B" w:rsidRDefault="00122A7B">
            <w:pPr>
              <w:pStyle w:val="TableParagraph"/>
              <w:spacing w:before="165"/>
              <w:rPr>
                <w:b/>
              </w:rPr>
            </w:pPr>
          </w:p>
          <w:p w14:paraId="6F54955B" w14:textId="77777777" w:rsidR="00122A7B" w:rsidRDefault="00613C42">
            <w:pPr>
              <w:pStyle w:val="TableParagraph"/>
              <w:spacing w:before="1" w:line="237" w:lineRule="auto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6F54955C" w14:textId="77777777" w:rsidR="00122A7B" w:rsidRDefault="00613C42">
            <w:pPr>
              <w:pStyle w:val="TableParagraph"/>
              <w:tabs>
                <w:tab w:val="left" w:pos="3774"/>
              </w:tabs>
              <w:spacing w:before="197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0368" behindDoc="1" locked="0" layoutInCell="1" allowOverlap="1" wp14:anchorId="6F54960C" wp14:editId="6F54960D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119526</wp:posOffset>
                      </wp:positionV>
                      <wp:extent cx="190500" cy="13335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D2AF71" id="Group 34" o:spid="_x0000_s1026" style="position:absolute;margin-left:74.1pt;margin-top:9.4pt;width:15pt;height:10.5pt;z-index:-1602611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/INmAIAACwGAAAOAAAAZHJzL2Uyb0RvYy54bWykVMtu2zAQvBfoPxC815JtxE6EyEGRNEaB&#10;IA2QFD3TFPVAKZIlacv++y5Xouw4RVGkPshLcbg7Ozvi9c2+lWQnrGu0yul0klIiFNdFo6qcfn+5&#10;/3RJifNMFUxqJXJ6EI7erD5+uO5MJma61rIQlkAS5bLO5LT23mRJ4ngtWuYm2ggFm6W2LfOwtFVS&#10;WNZB9lYmszRdJJ22hbGaC+fg7V2/SVeYvywF99/K0glPZE6Bm8enxecmPJPVNcsqy0zd8IEGeweL&#10;ljUKio6p7phnZGubN6nahlvtdOknXLeJLsuGC+wBupmmZ92srd4a7KXKusqMMoG0Zzq9Oy1/3K2t&#10;eTZPtmcP4YPmPx3oknSmyk73w7o6gvelbcMhaILsUdHDqKjYe8Lh5fQqvUhBdw5b0/l8fjEozmsY&#10;y5tTvP7y13MJy/qiSG2k0hnwjjvK4/5PnueaGYGqu9D+kyVNkdP5BSWKtWDh9eAWeAMqheKACgoO&#10;KzeIeabPIjRPQAcM0HejSsvl5ajSLF30Ko3dsoxvnV8LjXKz3YPzeLwqYsTqGPG9iqEF8wfbS7S9&#10;pwRsbykB22962xvmw7kwwxCSDmY0MKkh7ImE3VbvxItGnD8ObQAAFWB6hEh1Co0Jw/xPO4uo+G8w&#10;8QkajQKJIyD+98BeyX/B/LEql9qJnnjoHDsY1YCip3pLhcLMljChIIHTsinuGylxYavNrbRkx8L9&#10;gr+gLaR4BTPW+Tvm6h6HWwNMKvzQXNa7Jrhpo4sDmK4Dm+XU/doyKyiRXxXYOtxgMbAx2MTAenmr&#10;8Z7DUUHNl/0PZg0J5XPqwW6POrqbZdFIQDYAemw4qfTnrddlE1wGX1pkNCzgS8MIrySIXt15p2tE&#10;HS/51W8AAAD//wMAUEsDBBQABgAIAAAAIQB/ea/33wAAAAkBAAAPAAAAZHJzL2Rvd25yZXYueG1s&#10;TI/NTsMwEITvSLyDtUjcqJOWnzTEqaoKOFVItEioNzfeJlHjdRS7Sfr2bE5w29kdzX6TrUbbiB47&#10;XztSEM8iEEiFMzWVCr737w8JCB80Gd04QgVX9LDKb28ynRo30Bf2u1AKDiGfagVVCG0qpS8qtNrP&#10;XIvEt5PrrA4su1KaTg8cbhs5j6JnaXVN/KHSLW4qLM67i1XwMehhvYjf+u35tLke9k+fP9sYlbq/&#10;G9evIAKO4c8MEz6jQ85MR3ch40XD+jGZs5WHhCtMhpdpcVSwWCYg80z+b5D/AgAA//8DAFBLAQIt&#10;ABQABgAIAAAAIQC2gziS/gAAAOEBAAATAAAAAAAAAAAAAAAAAAAAAABbQ29udGVudF9UeXBlc10u&#10;eG1sUEsBAi0AFAAGAAgAAAAhADj9If/WAAAAlAEAAAsAAAAAAAAAAAAAAAAALwEAAF9yZWxzLy5y&#10;ZWxzUEsBAi0AFAAGAAgAAAAhALAb8g2YAgAALAYAAA4AAAAAAAAAAAAAAAAALgIAAGRycy9lMm9E&#10;b2MueG1sUEsBAi0AFAAGAAgAAAAhAH95r/ffAAAACQEAAA8AAAAAAAAAAAAAAAAA8gQAAGRycy9k&#10;b3ducmV2LnhtbFBLBQYAAAAABAAEAPMAAAD+BQAAAAA=&#10;">
                      <v:shape id="Graphic 3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olFwwAAANsAAAAPAAAAZHJzL2Rvd25yZXYueG1sRI9Ba8JA&#10;FITvgv9heUIvpW6sVGrqKtFi8Gr04u01+0yC2bdLdtX033cLgsdhZr5hFqvetOJGnW8sK5iMExDE&#10;pdUNVwqOh+3bJwgfkDW2lknBL3lYLYeDBaba3nlPtyJUIkLYp6igDsGlUvqyJoN+bB1x9M62Mxii&#10;7CqpO7xHuGnle5LMpMGG40KNjjY1lZfiahR8N5XL3Om4nrzmVzJhbn7yLFfqZdRnXyAC9eEZfrR3&#10;WsH0A/6/xB8gl38AAAD//wMAUEsBAi0AFAAGAAgAAAAhANvh9svuAAAAhQEAABMAAAAAAAAAAAAA&#10;AAAAAAAAAFtDb250ZW50X1R5cGVzXS54bWxQSwECLQAUAAYACAAAACEAWvQsW78AAAAVAQAACwAA&#10;AAAAAAAAAAAAAAAfAQAAX3JlbHMvLnJlbHNQSwECLQAUAAYACAAAACEArpaJR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0880" behindDoc="1" locked="0" layoutInCell="1" allowOverlap="1" wp14:anchorId="6F54960E" wp14:editId="6F54960F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112541</wp:posOffset>
                      </wp:positionV>
                      <wp:extent cx="190500" cy="13335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C60E6D" id="Group 36" o:spid="_x0000_s1026" style="position:absolute;margin-left:296.05pt;margin-top:8.85pt;width:15pt;height:10.5pt;z-index:-16025600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EM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8SY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BE6K663wAAAAkBAAAPAAAAZHJzL2Rvd25yZXYueG1s&#10;TI/BSsNAEIbvgu+wjODNbpLSpsZsSinqqQi2gnibZqdJaHY2ZLdJ+vZuT3qc+T/++SZfT6YVA/Wu&#10;sawgnkUgiEurG64UfB3enlYgnEfW2FomBVdysC7u73LMtB35k4a9r0QoYZehgtr7LpPSlTUZdDPb&#10;EYfsZHuDPox9JXWPYyg3rUyiaCkNNhwu1NjRtqbyvL8YBe8jjpt5/Drszqft9eew+PjexaTU48O0&#10;eQHhafJ/MNz0gzoUweloL6ydaBUsnpM4oCFIUxABWCa3xVHBfJWCLHL5/4PiFwAA//8DAFBLAQIt&#10;ABQABgAIAAAAIQC2gziS/gAAAOEBAAATAAAAAAAAAAAAAAAAAAAAAABbQ29udGVudF9UeXBlc10u&#10;eG1sUEsBAi0AFAAGAAgAAAAhADj9If/WAAAAlAEAAAsAAAAAAAAAAAAAAAAALwEAAF9yZWxzLy5y&#10;ZWxzUEsBAi0AFAAGAAgAAAAhAL9woQyYAgAALAYAAA4AAAAAAAAAAAAAAAAALgIAAGRycy9lMm9E&#10;b2MueG1sUEsBAi0AFAAGAAgAAAAhAETorrrfAAAACQEAAA8AAAAAAAAAAAAAAAAA8gQAAGRycy9k&#10;b3ducmV2LnhtbFBLBQYAAAAABAAEAPMAAAD+BQAAAAA=&#10;">
                      <v:shape id="Graphic 3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LKp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MQiyqc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6F54955D" w14:textId="77777777" w:rsidR="00122A7B" w:rsidRDefault="00122A7B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F54955E" w14:textId="77777777" w:rsidR="00122A7B" w:rsidRDefault="00613C42">
            <w:pPr>
              <w:pStyle w:val="TableParagraph"/>
              <w:tabs>
                <w:tab w:val="left" w:pos="4302"/>
                <w:tab w:val="left" w:pos="7634"/>
              </w:tabs>
              <w:spacing w:before="1"/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6F54955F" w14:textId="77777777" w:rsidR="00122A7B" w:rsidRDefault="00122A7B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F549560" w14:textId="77777777" w:rsidR="00122A7B" w:rsidRDefault="00613C42">
            <w:pPr>
              <w:pStyle w:val="TableParagraph"/>
              <w:tabs>
                <w:tab w:val="left" w:pos="4435"/>
              </w:tabs>
              <w:spacing w:line="22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6F549562" w14:textId="77777777" w:rsidR="00122A7B" w:rsidRDefault="00122A7B">
      <w:pPr>
        <w:spacing w:before="212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122A7B" w14:paraId="6F549564" w14:textId="77777777">
        <w:trPr>
          <w:trHeight w:val="383"/>
        </w:trPr>
        <w:tc>
          <w:tcPr>
            <w:tcW w:w="9478" w:type="dxa"/>
            <w:gridSpan w:val="8"/>
          </w:tcPr>
          <w:p w14:paraId="6F549563" w14:textId="77777777" w:rsidR="00122A7B" w:rsidRDefault="00613C42">
            <w:pPr>
              <w:pStyle w:val="TableParagraph"/>
              <w:spacing w:before="16"/>
              <w:ind w:left="12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122A7B" w14:paraId="6F549568" w14:textId="77777777">
        <w:trPr>
          <w:trHeight w:val="484"/>
        </w:trPr>
        <w:tc>
          <w:tcPr>
            <w:tcW w:w="3203" w:type="dxa"/>
          </w:tcPr>
          <w:p w14:paraId="6F549565" w14:textId="77777777" w:rsidR="00122A7B" w:rsidRDefault="00613C42">
            <w:pPr>
              <w:pStyle w:val="TableParagraph"/>
              <w:spacing w:before="112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6F549566" w14:textId="77777777" w:rsidR="00122A7B" w:rsidRDefault="00613C42">
            <w:pPr>
              <w:pStyle w:val="TableParagraph"/>
              <w:spacing w:before="11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6F549567" w14:textId="77777777" w:rsidR="00122A7B" w:rsidRDefault="00613C42">
            <w:pPr>
              <w:pStyle w:val="TableParagraph"/>
              <w:spacing w:before="112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122A7B" w14:paraId="6F549577" w14:textId="77777777">
        <w:trPr>
          <w:trHeight w:val="1569"/>
        </w:trPr>
        <w:tc>
          <w:tcPr>
            <w:tcW w:w="3203" w:type="dxa"/>
          </w:tcPr>
          <w:p w14:paraId="6F549569" w14:textId="77777777" w:rsidR="00122A7B" w:rsidRDefault="00122A7B">
            <w:pPr>
              <w:pStyle w:val="TableParagraph"/>
              <w:rPr>
                <w:b/>
              </w:rPr>
            </w:pPr>
          </w:p>
          <w:p w14:paraId="6F54956A" w14:textId="77777777" w:rsidR="00122A7B" w:rsidRDefault="00122A7B">
            <w:pPr>
              <w:pStyle w:val="TableParagraph"/>
              <w:spacing w:before="112"/>
              <w:rPr>
                <w:b/>
              </w:rPr>
            </w:pPr>
          </w:p>
          <w:p w14:paraId="6F54956B" w14:textId="77777777" w:rsidR="00122A7B" w:rsidRDefault="00613C42">
            <w:pPr>
              <w:pStyle w:val="TableParagraph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6F54956C" w14:textId="77777777" w:rsidR="00122A7B" w:rsidRDefault="00613C42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F54956D" w14:textId="77777777" w:rsidR="00122A7B" w:rsidRDefault="00613C42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54956E" w14:textId="77777777" w:rsidR="00122A7B" w:rsidRDefault="00613C42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6F54956F" w14:textId="77777777" w:rsidR="00122A7B" w:rsidRDefault="00613C42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6F549570" w14:textId="77777777" w:rsidR="00122A7B" w:rsidRDefault="00613C42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6F549571" w14:textId="77777777" w:rsidR="00122A7B" w:rsidRDefault="00122A7B">
            <w:pPr>
              <w:pStyle w:val="TableParagraph"/>
              <w:rPr>
                <w:b/>
              </w:rPr>
            </w:pPr>
          </w:p>
          <w:p w14:paraId="6F549572" w14:textId="77777777" w:rsidR="00122A7B" w:rsidRDefault="00122A7B">
            <w:pPr>
              <w:pStyle w:val="TableParagraph"/>
              <w:spacing w:before="173"/>
              <w:rPr>
                <w:b/>
              </w:rPr>
            </w:pPr>
          </w:p>
          <w:p w14:paraId="6F549573" w14:textId="77777777" w:rsidR="00122A7B" w:rsidRDefault="00613C42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6F549574" w14:textId="77777777" w:rsidR="00122A7B" w:rsidRDefault="00122A7B">
            <w:pPr>
              <w:pStyle w:val="TableParagraph"/>
              <w:rPr>
                <w:b/>
              </w:rPr>
            </w:pPr>
          </w:p>
          <w:p w14:paraId="6F549575" w14:textId="77777777" w:rsidR="00122A7B" w:rsidRDefault="00122A7B">
            <w:pPr>
              <w:pStyle w:val="TableParagraph"/>
              <w:spacing w:before="63"/>
              <w:rPr>
                <w:b/>
              </w:rPr>
            </w:pPr>
          </w:p>
          <w:p w14:paraId="6F549576" w14:textId="77777777" w:rsidR="00122A7B" w:rsidRDefault="00613C42">
            <w:pPr>
              <w:pStyle w:val="TableParagraph"/>
              <w:spacing w:before="1" w:line="249" w:lineRule="auto"/>
              <w:ind w:left="446" w:right="104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122A7B" w14:paraId="6F549580" w14:textId="77777777">
        <w:trPr>
          <w:trHeight w:val="292"/>
        </w:trPr>
        <w:tc>
          <w:tcPr>
            <w:tcW w:w="3203" w:type="dxa"/>
          </w:tcPr>
          <w:p w14:paraId="6F549578" w14:textId="77777777" w:rsidR="00122A7B" w:rsidRDefault="00613C42">
            <w:pPr>
              <w:pStyle w:val="TableParagraph"/>
              <w:spacing w:before="11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6F549579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F54957A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6F54957B" w14:textId="77777777" w:rsidR="00122A7B" w:rsidRDefault="00613C42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6F54957C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F54957D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6F54957E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6F54957F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2A7B" w14:paraId="6F549589" w14:textId="77777777">
        <w:trPr>
          <w:trHeight w:val="297"/>
        </w:trPr>
        <w:tc>
          <w:tcPr>
            <w:tcW w:w="3203" w:type="dxa"/>
          </w:tcPr>
          <w:p w14:paraId="6F549581" w14:textId="77777777" w:rsidR="00122A7B" w:rsidRDefault="00613C42">
            <w:pPr>
              <w:pStyle w:val="TableParagraph"/>
              <w:spacing w:before="16" w:line="261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6F549582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6F549583" w14:textId="77777777" w:rsidR="00122A7B" w:rsidRDefault="00613C42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6F549584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F549585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F549586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6F549587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6F549588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2A7B" w14:paraId="6F549592" w14:textId="77777777">
        <w:trPr>
          <w:trHeight w:val="306"/>
        </w:trPr>
        <w:tc>
          <w:tcPr>
            <w:tcW w:w="3203" w:type="dxa"/>
          </w:tcPr>
          <w:p w14:paraId="6F54958A" w14:textId="77777777" w:rsidR="00122A7B" w:rsidRDefault="00613C42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6F54958B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F54958C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F54958D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F54958E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6F54958F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6F549590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6F549591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F549593" w14:textId="77777777" w:rsidR="00122A7B" w:rsidRDefault="00122A7B">
      <w:pPr>
        <w:pStyle w:val="TableParagraph"/>
        <w:rPr>
          <w:rFonts w:ascii="Times New Roman"/>
          <w:sz w:val="20"/>
        </w:rPr>
        <w:sectPr w:rsidR="00122A7B">
          <w:pgSz w:w="12240" w:h="15840"/>
          <w:pgMar w:top="1460" w:right="720" w:bottom="280" w:left="1080" w:header="766" w:footer="0" w:gutter="0"/>
          <w:cols w:space="720"/>
        </w:sectPr>
      </w:pPr>
    </w:p>
    <w:p w14:paraId="6F549594" w14:textId="77777777" w:rsidR="00122A7B" w:rsidRDefault="00613C42">
      <w:pPr>
        <w:pStyle w:val="BodyText"/>
        <w:spacing w:before="26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6F549595" w14:textId="77777777" w:rsidR="00122A7B" w:rsidRDefault="00122A7B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122A7B" w14:paraId="6F54959A" w14:textId="77777777">
        <w:trPr>
          <w:trHeight w:val="733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6F549596" w14:textId="77777777" w:rsidR="00122A7B" w:rsidRDefault="00613C42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6F549597" w14:textId="77777777" w:rsidR="00122A7B" w:rsidRDefault="00613C42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Identify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types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Minerals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occurrence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mine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site</w:t>
            </w:r>
          </w:p>
          <w:p w14:paraId="6F549598" w14:textId="77777777" w:rsidR="00122A7B" w:rsidRDefault="00122A7B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F549599" w14:textId="77777777" w:rsidR="00122A7B" w:rsidRDefault="00613C42">
            <w:pPr>
              <w:pStyle w:val="TableParagraph"/>
              <w:spacing w:before="1" w:line="222" w:lineRule="exact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Assessor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provide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Tools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Instruments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specify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Mining</w:t>
            </w:r>
          </w:p>
        </w:tc>
      </w:tr>
      <w:tr w:rsidR="00122A7B" w14:paraId="6F54959F" w14:textId="77777777">
        <w:trPr>
          <w:trHeight w:val="521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F54959B" w14:textId="77777777" w:rsidR="00122A7B" w:rsidRDefault="00613C42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F54959C" w14:textId="77777777" w:rsidR="00122A7B" w:rsidRDefault="00613C42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F54959D" w14:textId="77777777" w:rsidR="00122A7B" w:rsidRDefault="00613C42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6F54959E" w14:textId="77777777" w:rsidR="00122A7B" w:rsidRDefault="00613C42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122A7B" w14:paraId="6F5495A5" w14:textId="77777777">
        <w:trPr>
          <w:trHeight w:val="266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F5495A0" w14:textId="77777777" w:rsidR="00122A7B" w:rsidRDefault="00613C42">
            <w:pPr>
              <w:pStyle w:val="TableParagraph"/>
              <w:spacing w:before="10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F5495A1" w14:textId="22E0B7B3" w:rsidR="00122A7B" w:rsidRDefault="003F1C33">
            <w:pPr>
              <w:pStyle w:val="TableParagraph"/>
              <w:spacing w:before="1" w:line="246" w:lineRule="exact"/>
              <w:ind w:left="126"/>
            </w:pPr>
            <w:r>
              <w:t xml:space="preserve">Identify five different mineral </w:t>
            </w:r>
            <w:r w:rsidR="00A620E6">
              <w:t xml:space="preserve">symbols on the given map. 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F5495A2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F5495A3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A4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22A7B" w14:paraId="6F5495AB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F5495A6" w14:textId="77777777" w:rsidR="00122A7B" w:rsidRDefault="00613C42">
            <w:pPr>
              <w:pStyle w:val="TableParagraph"/>
              <w:spacing w:before="15" w:line="232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F5495A7" w14:textId="77777777" w:rsidR="00122A7B" w:rsidRDefault="00613C42">
            <w:pPr>
              <w:pStyle w:val="TableParagraph"/>
              <w:spacing w:before="1" w:line="246" w:lineRule="exact"/>
              <w:ind w:left="126"/>
            </w:pPr>
            <w:r>
              <w:t>Recognized</w:t>
            </w:r>
            <w:r>
              <w:rPr>
                <w:spacing w:val="-6"/>
              </w:rPr>
              <w:t xml:space="preserve"> </w:t>
            </w:r>
            <w:r>
              <w:t>Igneous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area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F5495A8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F5495A9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AA" w14:textId="77777777" w:rsidR="00122A7B" w:rsidRDefault="00122A7B">
            <w:pPr>
              <w:rPr>
                <w:sz w:val="2"/>
                <w:szCs w:val="2"/>
              </w:rPr>
            </w:pPr>
          </w:p>
        </w:tc>
      </w:tr>
      <w:tr w:rsidR="00122A7B" w14:paraId="6F5495B1" w14:textId="77777777">
        <w:trPr>
          <w:trHeight w:val="272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5495AC" w14:textId="77777777" w:rsidR="00122A7B" w:rsidRDefault="00613C42">
            <w:pPr>
              <w:pStyle w:val="TableParagraph"/>
              <w:spacing w:before="15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AD" w14:textId="77777777" w:rsidR="00122A7B" w:rsidRDefault="00613C42">
            <w:pPr>
              <w:pStyle w:val="TableParagraph"/>
              <w:spacing w:before="6" w:line="247" w:lineRule="exact"/>
              <w:ind w:left="126"/>
            </w:pPr>
            <w:r>
              <w:t>Recognized</w:t>
            </w:r>
            <w:r>
              <w:rPr>
                <w:spacing w:val="-10"/>
              </w:rPr>
              <w:t xml:space="preserve"> </w:t>
            </w:r>
            <w:r>
              <w:t>Metamorphic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area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AE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AF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B0" w14:textId="77777777" w:rsidR="00122A7B" w:rsidRDefault="00122A7B">
            <w:pPr>
              <w:rPr>
                <w:sz w:val="2"/>
                <w:szCs w:val="2"/>
              </w:rPr>
            </w:pPr>
          </w:p>
        </w:tc>
      </w:tr>
      <w:tr w:rsidR="00122A7B" w14:paraId="6F5495B7" w14:textId="77777777">
        <w:trPr>
          <w:trHeight w:val="536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5495B2" w14:textId="77777777" w:rsidR="00122A7B" w:rsidRDefault="00613C42">
            <w:pPr>
              <w:pStyle w:val="TableParagraph"/>
              <w:spacing w:before="145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B3" w14:textId="4FE2E849" w:rsidR="00122A7B" w:rsidRDefault="00A620E6">
            <w:pPr>
              <w:pStyle w:val="TableParagraph"/>
              <w:spacing w:line="270" w:lineRule="atLeast"/>
              <w:ind w:left="126" w:right="187"/>
            </w:pPr>
            <w:r>
              <w:t>Interpret the leg</w:t>
            </w:r>
            <w:r w:rsidR="00A7510B">
              <w:t>end of the given map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B4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B5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B6" w14:textId="77777777" w:rsidR="00122A7B" w:rsidRDefault="00122A7B">
            <w:pPr>
              <w:rPr>
                <w:sz w:val="2"/>
                <w:szCs w:val="2"/>
              </w:rPr>
            </w:pPr>
          </w:p>
        </w:tc>
      </w:tr>
      <w:tr w:rsidR="00122A7B" w14:paraId="6F5495BD" w14:textId="77777777">
        <w:trPr>
          <w:trHeight w:val="322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5495B8" w14:textId="77777777" w:rsidR="00122A7B" w:rsidRDefault="00613C42">
            <w:pPr>
              <w:pStyle w:val="TableParagraph"/>
              <w:spacing w:before="36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B9" w14:textId="32179B04" w:rsidR="00122A7B" w:rsidRDefault="001C6636">
            <w:pPr>
              <w:pStyle w:val="TableParagraph"/>
              <w:spacing w:line="267" w:lineRule="exact"/>
              <w:ind w:left="126"/>
            </w:pPr>
            <w:r>
              <w:t xml:space="preserve">Explain the meaning of </w:t>
            </w:r>
            <w:r w:rsidR="00301B82">
              <w:t>specific color used on the amp.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BA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BB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BC" w14:textId="77777777" w:rsidR="00122A7B" w:rsidRDefault="00122A7B">
            <w:pPr>
              <w:rPr>
                <w:sz w:val="2"/>
                <w:szCs w:val="2"/>
              </w:rPr>
            </w:pPr>
          </w:p>
        </w:tc>
      </w:tr>
      <w:tr w:rsidR="00122A7B" w14:paraId="6F5495C3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5495BE" w14:textId="77777777" w:rsidR="00122A7B" w:rsidRDefault="00613C42">
            <w:pPr>
              <w:pStyle w:val="TableParagraph"/>
              <w:spacing w:before="15" w:line="233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BF" w14:textId="604F7B75" w:rsidR="00122A7B" w:rsidRDefault="00613C42">
            <w:pPr>
              <w:pStyle w:val="TableParagraph"/>
              <w:spacing w:before="1" w:line="247" w:lineRule="exact"/>
              <w:ind w:left="126"/>
            </w:pPr>
            <w:r>
              <w:t xml:space="preserve">Describe a pattern of mineral distribution.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C0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C1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C2" w14:textId="77777777" w:rsidR="00122A7B" w:rsidRDefault="00122A7B">
            <w:pPr>
              <w:rPr>
                <w:sz w:val="2"/>
                <w:szCs w:val="2"/>
              </w:rPr>
            </w:pPr>
          </w:p>
        </w:tc>
      </w:tr>
      <w:tr w:rsidR="00122A7B" w14:paraId="6F5495C9" w14:textId="77777777">
        <w:trPr>
          <w:trHeight w:val="273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5495C4" w14:textId="77777777" w:rsidR="00122A7B" w:rsidRDefault="00613C42">
            <w:pPr>
              <w:pStyle w:val="TableParagraph"/>
              <w:spacing w:before="16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C5" w14:textId="77777777" w:rsidR="00122A7B" w:rsidRDefault="00613C42">
            <w:pPr>
              <w:pStyle w:val="TableParagraph"/>
              <w:spacing w:before="7" w:line="247" w:lineRule="exact"/>
              <w:ind w:left="126"/>
            </w:pPr>
            <w:r>
              <w:t>Highlighted</w:t>
            </w:r>
            <w:r>
              <w:rPr>
                <w:spacing w:val="-6"/>
              </w:rPr>
              <w:t xml:space="preserve"> </w:t>
            </w:r>
            <w:r>
              <w:t>Native</w:t>
            </w:r>
            <w:r>
              <w:rPr>
                <w:spacing w:val="-5"/>
              </w:rPr>
              <w:t xml:space="preserve"> </w:t>
            </w:r>
            <w:r>
              <w:t>elements</w:t>
            </w:r>
            <w:r>
              <w:rPr>
                <w:spacing w:val="-5"/>
              </w:rPr>
              <w:t xml:space="preserve"> </w:t>
            </w:r>
            <w:r>
              <w:t>(gold,</w:t>
            </w:r>
            <w:r>
              <w:rPr>
                <w:spacing w:val="-7"/>
              </w:rPr>
              <w:t xml:space="preserve"> </w:t>
            </w:r>
            <w:r>
              <w:t>silver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etc.)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C6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C7" w14:textId="77777777" w:rsidR="00122A7B" w:rsidRDefault="00122A7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C8" w14:textId="77777777" w:rsidR="00122A7B" w:rsidRDefault="00122A7B">
            <w:pPr>
              <w:rPr>
                <w:sz w:val="2"/>
                <w:szCs w:val="2"/>
              </w:rPr>
            </w:pPr>
          </w:p>
        </w:tc>
      </w:tr>
      <w:tr w:rsidR="00122A7B" w14:paraId="6F5495CF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5495CA" w14:textId="77777777" w:rsidR="00122A7B" w:rsidRDefault="00613C42">
            <w:pPr>
              <w:pStyle w:val="TableParagraph"/>
              <w:spacing w:before="11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CB" w14:textId="77777777" w:rsidR="00122A7B" w:rsidRDefault="00613C42">
            <w:pPr>
              <w:pStyle w:val="TableParagraph"/>
              <w:spacing w:before="1" w:line="247" w:lineRule="exact"/>
              <w:ind w:left="126"/>
            </w:pPr>
            <w:r>
              <w:t>Recognized</w:t>
            </w:r>
            <w:r>
              <w:rPr>
                <w:spacing w:val="-8"/>
              </w:rPr>
              <w:t xml:space="preserve"> </w:t>
            </w:r>
            <w:r>
              <w:t>emerald,</w:t>
            </w:r>
            <w:r>
              <w:rPr>
                <w:spacing w:val="-9"/>
              </w:rPr>
              <w:t xml:space="preserve"> </w:t>
            </w:r>
            <w:r>
              <w:t>topaz,</w:t>
            </w:r>
            <w:r>
              <w:rPr>
                <w:spacing w:val="-4"/>
              </w:rPr>
              <w:t xml:space="preserve"> </w:t>
            </w:r>
            <w:r>
              <w:t>ruby,</w:t>
            </w:r>
            <w:r>
              <w:rPr>
                <w:spacing w:val="-9"/>
              </w:rPr>
              <w:t xml:space="preserve"> </w:t>
            </w:r>
            <w:r>
              <w:t>sapphire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etc.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CC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CD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CE" w14:textId="77777777" w:rsidR="00122A7B" w:rsidRDefault="00122A7B">
            <w:pPr>
              <w:rPr>
                <w:sz w:val="2"/>
                <w:szCs w:val="2"/>
              </w:rPr>
            </w:pPr>
          </w:p>
        </w:tc>
      </w:tr>
      <w:tr w:rsidR="00122A7B" w14:paraId="6F5495D5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5495D0" w14:textId="77777777" w:rsidR="00122A7B" w:rsidRDefault="00613C42">
            <w:pPr>
              <w:pStyle w:val="TableParagraph"/>
              <w:spacing w:before="11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D1" w14:textId="7E44F92D" w:rsidR="00122A7B" w:rsidRDefault="00613C42">
            <w:pPr>
              <w:pStyle w:val="TableParagraph"/>
              <w:spacing w:before="1" w:line="247" w:lineRule="exact"/>
              <w:ind w:left="126"/>
            </w:pPr>
            <w:r>
              <w:t>Estimated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hardness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 w:rsidR="00813689">
              <w:t>gem</w:t>
            </w:r>
            <w:r w:rsidR="00813689">
              <w:rPr>
                <w:spacing w:val="-4"/>
              </w:rPr>
              <w:t>stone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D2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95D3" w14:textId="77777777" w:rsidR="00122A7B" w:rsidRDefault="00122A7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F5495D4" w14:textId="77777777" w:rsidR="00122A7B" w:rsidRDefault="00122A7B">
            <w:pPr>
              <w:rPr>
                <w:sz w:val="2"/>
                <w:szCs w:val="2"/>
              </w:rPr>
            </w:pPr>
          </w:p>
        </w:tc>
      </w:tr>
      <w:tr w:rsidR="00122A7B" w14:paraId="6F5495D8" w14:textId="77777777">
        <w:trPr>
          <w:trHeight w:val="262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F5495D6" w14:textId="77777777" w:rsidR="00122A7B" w:rsidRDefault="00613C42">
            <w:pPr>
              <w:pStyle w:val="TableParagraph"/>
              <w:spacing w:before="11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1904" behindDoc="1" locked="0" layoutInCell="1" allowOverlap="1" wp14:anchorId="6F549610" wp14:editId="6F549611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0949B5" id="Group 38" o:spid="_x0000_s1026" style="position:absolute;margin-left:75.75pt;margin-top:2.05pt;width:15pt;height:10.5pt;z-index:-160245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RkKmAIAACwGAAAOAAAAZHJzL2Uyb0RvYy54bWykVMtu2zAQvBfoPxC815JtJE6EyEGRNEaB&#10;IA0QFz3TFPVAKZIlacv5+y5XoqwkRVGkPshLcbg7Ozvi1fWxleQgrGu0yul8llIiFNdFo6qcft/e&#10;fbqgxHmmCia1Ejl9Fo5erz9+uOpMJha61rIQlkAS5bLO5LT23mRJ4ngtWuZm2ggFm6W2LfOwtFVS&#10;WNZB9lYmizQ9TzptC2M1F87B29t+k64xf1kK7r+VpROeyJwCN49Pi89deCbrK5ZVlpm64QMN9g4W&#10;LWsUFB1T3TLPyN42b1K1Dbfa6dLPuG4TXZYNF9gDdDNPX3WzsXpvsJcq6yozygTSvtLp3Wn5w2Fj&#10;zZN5tD17CO81/+lAl6QzVTbdD+vqBD6Wtg2HoAlyREWfR0XF0RMOL+eX6VkKunPYmi+Xy7NBcV7D&#10;WN6c4vWXv55LWNYXRWojlc6Ad9xJHvd/8jzVzAhU3YX2Hy1pipwuLylRrAULbwa3wBtQKRQHVFBw&#10;WLlBzFf6nIfmCeiAAfpuVGm1uhhVWqTnvUpjtyzje+c3QqPc7HDvPB6vihixOkb8qGJowfzB9hJt&#10;7ykB21tKwPa73vaG+XAuzDCEpIMZDUxqCHsiYbfVB7HViPOnoQ0AoAJMTxCpptCYMMx/2llExX+D&#10;iSdoNAokjoD43wN7Jf8F88eqXGoneuKhc+xgVAOKTvWWCoVZrGBCQQKnZVPcNVLiwla7G2nJgYX7&#10;BX9BW0jxAmas87fM1T0OtwaYVPihuax3TXDTThfPYLoObJZT92vPrKBEflVg63CDxcDGYBcD6+WN&#10;xnsORwU1t8cfzBoSyufUg90edHQ3y6KRgGwA9NhwUunPe6/LJrgMvrTIaFjAl4YRXkkQvbjzpmtE&#10;nS759W8AAAD//wMAUEsDBBQABgAIAAAAIQAmrjxz3AAAAAgBAAAPAAAAZHJzL2Rvd25yZXYueG1s&#10;TI9BS8NAEIXvgv9hGcGb3Ww1UmI2pRT1VARbQbxNs9MkNDsbstsk/fduTnr8eI833+TrybZioN43&#10;jjWoRQKCuHSm4UrD1+HtYQXCB2SDrWPScCUP6+L2JsfMuJE/adiHSsQR9hlqqEPoMil9WZNFv3Ad&#10;ccxOrrcYIvaVND2Ocdy2cpkkz9Jiw/FCjR1tayrP+4vV8D7iuHlUr8PufNpefw7px/dOkdb3d9Pm&#10;BUSgKfyVYdaP6lBEp6O7sPGijZyqNFY1PCkQc76a+ahhmSqQRS7/P1D8AgAA//8DAFBLAQItABQA&#10;BgAIAAAAIQC2gziS/gAAAOEBAAATAAAAAAAAAAAAAAAAAAAAAABbQ29udGVudF9UeXBlc10ueG1s&#10;UEsBAi0AFAAGAAgAAAAhADj9If/WAAAAlAEAAAsAAAAAAAAAAAAAAAAALwEAAF9yZWxzLy5yZWxz&#10;UEsBAi0AFAAGAAgAAAAhAJJhGQqYAgAALAYAAA4AAAAAAAAAAAAAAAAALgIAAGRycy9lMm9Eb2Mu&#10;eG1sUEsBAi0AFAAGAAgAAAAhACauPHPcAAAACAEAAA8AAAAAAAAAAAAAAAAA8gQAAGRycy9kb3du&#10;cmV2LnhtbFBLBQYAAAAABAAEAPMAAAD7BQAAAAA=&#10;">
                      <v:shape id="Graphic 3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4NAwgAAANsAAAAPAAAAZHJzL2Rvd25yZXYueG1sRI9Bi8Iw&#10;FITvC/6H8AQvi6a6sGg1St3F4nXVi7dn82yLzUtootZ/vxEEj8PMfMMsVp1pxI1aX1tWMB4lIIgL&#10;q2suFRz2m+EUhA/IGhvLpOBBHlbL3scCU23v/Ee3XShFhLBPUUEVgkul9EVFBv3IOuLonW1rMETZ&#10;llK3eI9w08hJknxLgzXHhQod/VRUXHZXo+C3Ll3mjof1+DO/kgkzc8qzXKlBv8vmIAJ14R1+tbda&#10;wdcMnl/iD5DLfwAAAP//AwBQSwECLQAUAAYACAAAACEA2+H2y+4AAACFAQAAEwAAAAAAAAAAAAAA&#10;AAAAAAAAW0NvbnRlbnRfVHlwZXNdLnhtbFBLAQItABQABgAIAAAAIQBa9CxbvwAAABUBAAALAAAA&#10;AAAAAAAAAAAAAB8BAABfcmVscy8ucmVsc1BLAQItABQABgAIAAAAIQAv24NA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6F5495D7" w14:textId="77777777" w:rsidR="00122A7B" w:rsidRDefault="00613C42">
            <w:pPr>
              <w:pStyle w:val="TableParagraph"/>
              <w:spacing w:before="1" w:line="242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91392" behindDoc="1" locked="0" layoutInCell="1" allowOverlap="1" wp14:anchorId="6F549612" wp14:editId="6F549613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25799</wp:posOffset>
                      </wp:positionV>
                      <wp:extent cx="190500" cy="133350"/>
                      <wp:effectExtent l="0" t="0" r="0" b="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3A891A" id="Group 40" o:spid="_x0000_s1026" style="position:absolute;margin-left:102.45pt;margin-top:2.05pt;width:15pt;height:10.5pt;z-index:-160250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7gtmAIAACwGAAAOAAAAZHJzL2Uyb0RvYy54bWykVMtu2zAQvBfoPxC815LtxkkFy0ERN0aB&#10;IA2QFD3TFPVAKZIlacv++y5XouwkRVGkPshLcbg7Ozvi8vrQSrIX1jVa5XQ6SSkRiuuiUVVOvz/d&#10;friixHmmCia1Ejk9CkevV+/fLTuTiZmutSyEJZBEuawzOa29N1mSOF6LlrmJNkLBZqltyzwsbZUU&#10;lnWQvZXJLE0XSadtYazmwjl4u+436Qrzl6Xg/ltZOuGJzClw8/i0+NyGZ7JasqyyzNQNH2iwN7Bo&#10;WaOg6JhqzTwjO9u8StU23GqnSz/huk10WTZcYA/QzTR90c3G6p3BXqqsq8woE0j7Qqc3p+X3+401&#10;j+bB9uwhvNP8pwNdks5U2fl+WFcn8KG0bTgETZADKnocFRUHTzi8nH5KL1LQncPWdD6fXwyK8xrG&#10;8uoUr7/89VzCsr4oUhupdAa8407yuP+T57FmRqDqLrT/YElT5PTjlBLFWrDwZnALvAGVQnFABQWH&#10;lRvEfKHPIjRPQAcM0HejSpeXV6NKs3TRqzR2yzK+c34jNMrN9nfO4/GqiBGrY8QPKoYWzB9sL9H2&#10;nhKwvaUEbL/tbW+YD+fCDENIOpjRwKSGsCcSdlu9F08acf40tAEAVIDpCSLVOTQmDPM/7yyi4r/B&#10;xGdoNAokjoD43wN7Jf8F88eqXGoneuKhc+xgVAOKnustFQozu4QJBQmclk1x20iJC1ttb6Qlexbu&#10;F/wFbSHFM5ixzq+Zq3scbg0wqfBDc1nvmuCmrS6OYLoObJZT92vHrKBEflVg63CDxcDGYBsD6+WN&#10;xnsORwU1nw4/mDUklM+pB7vd6+hulkUjAdkA6LHhpNKfd16XTXAZfGmR0bCALw0jvJIgenbnna8R&#10;dbrkV78BAAD//wMAUEsDBBQABgAIAAAAIQAAB1VI3gAAAAgBAAAPAAAAZHJzL2Rvd25yZXYueG1s&#10;TI9BS8NAEIXvgv9hGcGb3WzaisZsSinqqQi2gnibZqdJaHY2ZLdJ+u/dnvQ2j/d48718NdlWDNT7&#10;xrEGNUtAEJfONFxp+Nq/PTyB8AHZYOuYNFzIw6q4vckxM27kTxp2oRKxhH2GGuoQukxKX9Zk0c9c&#10;Rxy9o+sthij7Spoex1huW5kmyaO02HD8UGNHm5rK0+5sNbyPOK7n6nXYno6by89++fG9VaT1/d20&#10;fgERaAp/YbjiR3QoItPBndl40WpIk8VzjGpYKBDRT+dXfYjHUoEscvl/QPELAAD//wMAUEsBAi0A&#10;FAAGAAgAAAAhALaDOJL+AAAA4QEAABMAAAAAAAAAAAAAAAAAAAAAAFtDb250ZW50X1R5cGVzXS54&#10;bWxQSwECLQAUAAYACAAAACEAOP0h/9YAAACUAQAACwAAAAAAAAAAAAAAAAAvAQAAX3JlbHMvLnJl&#10;bHNQSwECLQAUAAYACAAAACEAnD+4LZgCAAAsBgAADgAAAAAAAAAAAAAAAAAuAgAAZHJzL2Uyb0Rv&#10;Yy54bWxQSwECLQAUAAYACAAAACEAAAdVSN4AAAAIAQAADwAAAAAAAAAAAAAAAADyBAAAZHJzL2Rv&#10;d25yZXYueG1sUEsFBgAAAAAEAAQA8wAAAP0FAAAAAA==&#10;">
                      <v:shape id="Graphic 4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/w7wgAAANsAAAAPAAAAZHJzL2Rvd25yZXYueG1sRI9Ba8JA&#10;FITvBf/D8gQvRTcRKTW6Smwx9Frrxdsz+0yC2bdLdtX4792C4HGYmW+Y5bo3rbhS5xvLCtJJAoK4&#10;tLrhSsH+bzv+BOEDssbWMim4k4f1avC2xEzbG//SdRcqESHsM1RQh+AyKX1Zk0E/sY44eifbGQxR&#10;dpXUHd4i3LRymiQf0mDDcaFGR181lefdxSj4biqXu8N+k74XFzJhbo5FXig1Gvb5AkSgPrzCz/aP&#10;VjBL4f9L/AFy9QAAAP//AwBQSwECLQAUAAYACAAAACEA2+H2y+4AAACFAQAAEwAAAAAAAAAAAAAA&#10;AAAAAAAAW0NvbnRlbnRfVHlwZXNdLnhtbFBLAQItABQABgAIAAAAIQBa9CxbvwAAABUBAAALAAAA&#10;AAAAAAAAAAAAAB8BAABfcmVscy8ucmVsc1BLAQItABQABgAIAAAAIQCJq/w7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6F5495D9" w14:textId="77777777" w:rsidR="00122A7B" w:rsidRDefault="00122A7B">
      <w:pPr>
        <w:pStyle w:val="TableParagraph"/>
        <w:spacing w:line="242" w:lineRule="exact"/>
        <w:rPr>
          <w:b/>
          <w:sz w:val="20"/>
        </w:rPr>
        <w:sectPr w:rsidR="00122A7B">
          <w:pgSz w:w="12240" w:h="15840"/>
          <w:pgMar w:top="1460" w:right="720" w:bottom="280" w:left="1080" w:header="766" w:footer="0" w:gutter="0"/>
          <w:cols w:space="720"/>
        </w:sectPr>
      </w:pPr>
    </w:p>
    <w:p w14:paraId="6F5495DA" w14:textId="77777777" w:rsidR="00122A7B" w:rsidRDefault="00122A7B">
      <w:pPr>
        <w:rPr>
          <w:b/>
          <w:sz w:val="20"/>
        </w:rPr>
      </w:pPr>
    </w:p>
    <w:p w14:paraId="6F5495DB" w14:textId="77777777" w:rsidR="00122A7B" w:rsidRDefault="00122A7B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122A7B" w14:paraId="6F5495DD" w14:textId="77777777">
        <w:trPr>
          <w:trHeight w:val="547"/>
        </w:trPr>
        <w:tc>
          <w:tcPr>
            <w:tcW w:w="9354" w:type="dxa"/>
          </w:tcPr>
          <w:p w14:paraId="6F5495DC" w14:textId="77777777" w:rsidR="00122A7B" w:rsidRDefault="00613C42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122A7B" w14:paraId="6F5495DF" w14:textId="77777777">
        <w:trPr>
          <w:trHeight w:val="585"/>
        </w:trPr>
        <w:tc>
          <w:tcPr>
            <w:tcW w:w="9354" w:type="dxa"/>
          </w:tcPr>
          <w:p w14:paraId="6F5495DE" w14:textId="77777777" w:rsidR="00122A7B" w:rsidRDefault="00122A7B">
            <w:pPr>
              <w:pStyle w:val="TableParagraph"/>
              <w:rPr>
                <w:rFonts w:ascii="Times New Roman"/>
              </w:rPr>
            </w:pPr>
          </w:p>
        </w:tc>
      </w:tr>
      <w:tr w:rsidR="00122A7B" w14:paraId="6F5495E1" w14:textId="77777777">
        <w:trPr>
          <w:trHeight w:val="590"/>
        </w:trPr>
        <w:tc>
          <w:tcPr>
            <w:tcW w:w="9354" w:type="dxa"/>
          </w:tcPr>
          <w:p w14:paraId="6F5495E0" w14:textId="77777777" w:rsidR="00122A7B" w:rsidRDefault="00122A7B">
            <w:pPr>
              <w:pStyle w:val="TableParagraph"/>
              <w:rPr>
                <w:rFonts w:ascii="Times New Roman"/>
              </w:rPr>
            </w:pPr>
          </w:p>
        </w:tc>
      </w:tr>
      <w:tr w:rsidR="00122A7B" w14:paraId="6F5495E3" w14:textId="77777777">
        <w:trPr>
          <w:trHeight w:val="585"/>
        </w:trPr>
        <w:tc>
          <w:tcPr>
            <w:tcW w:w="9354" w:type="dxa"/>
          </w:tcPr>
          <w:p w14:paraId="6F5495E2" w14:textId="77777777" w:rsidR="00122A7B" w:rsidRDefault="00122A7B">
            <w:pPr>
              <w:pStyle w:val="TableParagraph"/>
              <w:rPr>
                <w:rFonts w:ascii="Times New Roman"/>
              </w:rPr>
            </w:pPr>
          </w:p>
        </w:tc>
      </w:tr>
      <w:tr w:rsidR="00122A7B" w14:paraId="6F5495E5" w14:textId="77777777">
        <w:trPr>
          <w:trHeight w:val="585"/>
        </w:trPr>
        <w:tc>
          <w:tcPr>
            <w:tcW w:w="9354" w:type="dxa"/>
          </w:tcPr>
          <w:p w14:paraId="6F5495E4" w14:textId="77777777" w:rsidR="00122A7B" w:rsidRDefault="00122A7B">
            <w:pPr>
              <w:pStyle w:val="TableParagraph"/>
              <w:rPr>
                <w:rFonts w:ascii="Times New Roman"/>
              </w:rPr>
            </w:pPr>
          </w:p>
        </w:tc>
      </w:tr>
      <w:tr w:rsidR="00122A7B" w14:paraId="6F5495E7" w14:textId="77777777">
        <w:trPr>
          <w:trHeight w:val="585"/>
        </w:trPr>
        <w:tc>
          <w:tcPr>
            <w:tcW w:w="9354" w:type="dxa"/>
          </w:tcPr>
          <w:p w14:paraId="6F5495E6" w14:textId="77777777" w:rsidR="00122A7B" w:rsidRDefault="00122A7B">
            <w:pPr>
              <w:pStyle w:val="TableParagraph"/>
              <w:rPr>
                <w:rFonts w:ascii="Times New Roman"/>
              </w:rPr>
            </w:pPr>
          </w:p>
        </w:tc>
      </w:tr>
      <w:tr w:rsidR="00122A7B" w14:paraId="6F5495EB" w14:textId="77777777">
        <w:trPr>
          <w:trHeight w:val="806"/>
        </w:trPr>
        <w:tc>
          <w:tcPr>
            <w:tcW w:w="9354" w:type="dxa"/>
          </w:tcPr>
          <w:p w14:paraId="6F5495E8" w14:textId="77777777" w:rsidR="00122A7B" w:rsidRDefault="00122A7B">
            <w:pPr>
              <w:pStyle w:val="TableParagraph"/>
              <w:rPr>
                <w:b/>
              </w:rPr>
            </w:pPr>
          </w:p>
          <w:p w14:paraId="6F5495E9" w14:textId="77777777" w:rsidR="00122A7B" w:rsidRDefault="00122A7B">
            <w:pPr>
              <w:pStyle w:val="TableParagraph"/>
              <w:spacing w:before="2"/>
              <w:rPr>
                <w:b/>
              </w:rPr>
            </w:pPr>
          </w:p>
          <w:p w14:paraId="6F5495EA" w14:textId="77777777" w:rsidR="00122A7B" w:rsidRDefault="00613C42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6F5495EC" w14:textId="77777777" w:rsidR="00613C42" w:rsidRDefault="00613C42"/>
    <w:sectPr w:rsidR="00000000">
      <w:pgSz w:w="12240" w:h="15840"/>
      <w:pgMar w:top="146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49619" w14:textId="77777777" w:rsidR="00613C42" w:rsidRDefault="00613C42">
      <w:r>
        <w:separator/>
      </w:r>
    </w:p>
  </w:endnote>
  <w:endnote w:type="continuationSeparator" w:id="0">
    <w:p w14:paraId="6F54961B" w14:textId="77777777" w:rsidR="00613C42" w:rsidRDefault="0061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49615" w14:textId="77777777" w:rsidR="00613C42" w:rsidRDefault="00613C42">
      <w:r>
        <w:separator/>
      </w:r>
    </w:p>
  </w:footnote>
  <w:footnote w:type="continuationSeparator" w:id="0">
    <w:p w14:paraId="6F549617" w14:textId="77777777" w:rsidR="00613C42" w:rsidRDefault="00613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49614" w14:textId="77777777" w:rsidR="00122A7B" w:rsidRDefault="00613C42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82176" behindDoc="1" locked="0" layoutInCell="1" allowOverlap="1" wp14:anchorId="6F549615" wp14:editId="6F549616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08635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63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549617" w14:textId="77777777" w:rsidR="00122A7B" w:rsidRDefault="00613C42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>
                            <w:t>Interpret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mineral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maps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54961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00.5pt;height:13.05pt;z-index:-1603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oDrlAEAABsDAAAOAAAAZHJzL2Uyb0RvYy54bWysUsFu2zAMvQ/oPwi6N3ZaJCuMOMW2osOA&#10;YhvQ7gMUWYqNWaJKKrHz96MUJxm2W9GLRInU43uPWt2Prhd7g9SBr+V8VkphvIam89ta/np5vL6T&#10;gqLyjerBm1oeDMn79dWH1RAqcwMt9I1BwSCeqiHUso0xVEVBujVO0QyC8Zy0gE5FPuK2aFANjO76&#10;4qYsl8UA2AQEbYj49uGYlOuMb63R8Ye1ZKLoa8ncYl4xr5u0FuuVqraoQtvpiYZ6AwunOs9Nz1AP&#10;Kiqxw+4/KNdpBAIbZxpcAdZ22mQNrGZe/qPmuVXBZC1sDoWzTfR+sPr7/jn8RBHHzzDyALMICk+g&#10;fxN7UwyBqqkmeUoVcXUSOlp0aWcJgh+yt4ezn2aMQvPlorxb3i44pTk3Xy4+3i6S4cXldUCKXw04&#10;kYJaIs8rM1D7J4rH0lPJRObYPzGJ42bkkhRuoDmwiIHnWEt63Sk0UvTfPBuVhn4K8BRsTgHG/gvk&#10;r5G0ePi0i2C73PmCO3XmCWTu029JI/77nKsuf3r9BwAA//8DAFBLAwQUAAYACAAAACEActyXiN4A&#10;AAAKAQAADwAAAGRycy9kb3ducmV2LnhtbEyPwU7DMBBE70j8g7VI3KhNiVIa4lQVghMSIg0Hjk68&#10;TaLG6xC7bfh7llM5zs5o9k2+md0gTjiF3pOG+4UCgdR421Or4bN6vXsEEaIhawZPqOEHA2yK66vc&#10;ZNafqcTTLraCSyhkRkMX45hJGZoOnQkLPyKxt/eTM5Hl1Eo7mTOXu0EulUqlMz3xh86M+Nxhc9gd&#10;nYbtF5Uv/fd7/VHuy76q1ore0oPWtzfz9glExDlewvCHz+hQMFPtj2SDGFgnS94SNaySFAQH1skD&#10;H2p2lFqBLHL5f0LxCwAA//8DAFBLAQItABQABgAIAAAAIQC2gziS/gAAAOEBAAATAAAAAAAAAAAA&#10;AAAAAAAAAABbQ29udGVudF9UeXBlc10ueG1sUEsBAi0AFAAGAAgAAAAhADj9If/WAAAAlAEAAAsA&#10;AAAAAAAAAAAAAAAALwEAAF9yZWxzLy5yZWxzUEsBAi0AFAAGAAgAAAAhADKCgOuUAQAAGwMAAA4A&#10;AAAAAAAAAAAAAAAALgIAAGRycy9lMm9Eb2MueG1sUEsBAi0AFAAGAAgAAAAhAHLcl4jeAAAACgEA&#10;AA8AAAAAAAAAAAAAAAAA7gMAAGRycy9kb3ducmV2LnhtbFBLBQYAAAAABAAEAPMAAAD5BAAAAAA=&#10;" filled="f" stroked="f">
              <v:textbox inset="0,0,0,0">
                <w:txbxContent>
                  <w:p w14:paraId="6F549617" w14:textId="77777777" w:rsidR="00122A7B" w:rsidRDefault="00613C42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>
                      <w:t>Interpret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mineral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maps</w:t>
                    </w:r>
                    <w:r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E6E7F"/>
    <w:multiLevelType w:val="hybridMultilevel"/>
    <w:tmpl w:val="C114A7EA"/>
    <w:lvl w:ilvl="0" w:tplc="415A8414">
      <w:start w:val="1"/>
      <w:numFmt w:val="decimal"/>
      <w:lvlText w:val="%1."/>
      <w:lvlJc w:val="left"/>
      <w:pPr>
        <w:ind w:left="825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66100120">
      <w:numFmt w:val="bullet"/>
      <w:lvlText w:val="•"/>
      <w:lvlJc w:val="left"/>
      <w:pPr>
        <w:ind w:left="1510" w:hanging="720"/>
      </w:pPr>
      <w:rPr>
        <w:rFonts w:hint="default"/>
        <w:lang w:val="en-US" w:eastAsia="en-US" w:bidi="ar-SA"/>
      </w:rPr>
    </w:lvl>
    <w:lvl w:ilvl="2" w:tplc="73503C72">
      <w:numFmt w:val="bullet"/>
      <w:lvlText w:val="•"/>
      <w:lvlJc w:val="left"/>
      <w:pPr>
        <w:ind w:left="2201" w:hanging="720"/>
      </w:pPr>
      <w:rPr>
        <w:rFonts w:hint="default"/>
        <w:lang w:val="en-US" w:eastAsia="en-US" w:bidi="ar-SA"/>
      </w:rPr>
    </w:lvl>
    <w:lvl w:ilvl="3" w:tplc="50FC44C2">
      <w:numFmt w:val="bullet"/>
      <w:lvlText w:val="•"/>
      <w:lvlJc w:val="left"/>
      <w:pPr>
        <w:ind w:left="2891" w:hanging="720"/>
      </w:pPr>
      <w:rPr>
        <w:rFonts w:hint="default"/>
        <w:lang w:val="en-US" w:eastAsia="en-US" w:bidi="ar-SA"/>
      </w:rPr>
    </w:lvl>
    <w:lvl w:ilvl="4" w:tplc="51DA8326">
      <w:numFmt w:val="bullet"/>
      <w:lvlText w:val="•"/>
      <w:lvlJc w:val="left"/>
      <w:pPr>
        <w:ind w:left="3582" w:hanging="720"/>
      </w:pPr>
      <w:rPr>
        <w:rFonts w:hint="default"/>
        <w:lang w:val="en-US" w:eastAsia="en-US" w:bidi="ar-SA"/>
      </w:rPr>
    </w:lvl>
    <w:lvl w:ilvl="5" w:tplc="D9CE76AE">
      <w:numFmt w:val="bullet"/>
      <w:lvlText w:val="•"/>
      <w:lvlJc w:val="left"/>
      <w:pPr>
        <w:ind w:left="4273" w:hanging="720"/>
      </w:pPr>
      <w:rPr>
        <w:rFonts w:hint="default"/>
        <w:lang w:val="en-US" w:eastAsia="en-US" w:bidi="ar-SA"/>
      </w:rPr>
    </w:lvl>
    <w:lvl w:ilvl="6" w:tplc="8688954E">
      <w:numFmt w:val="bullet"/>
      <w:lvlText w:val="•"/>
      <w:lvlJc w:val="left"/>
      <w:pPr>
        <w:ind w:left="4963" w:hanging="720"/>
      </w:pPr>
      <w:rPr>
        <w:rFonts w:hint="default"/>
        <w:lang w:val="en-US" w:eastAsia="en-US" w:bidi="ar-SA"/>
      </w:rPr>
    </w:lvl>
    <w:lvl w:ilvl="7" w:tplc="4B78B510">
      <w:numFmt w:val="bullet"/>
      <w:lvlText w:val="•"/>
      <w:lvlJc w:val="left"/>
      <w:pPr>
        <w:ind w:left="5654" w:hanging="720"/>
      </w:pPr>
      <w:rPr>
        <w:rFonts w:hint="default"/>
        <w:lang w:val="en-US" w:eastAsia="en-US" w:bidi="ar-SA"/>
      </w:rPr>
    </w:lvl>
    <w:lvl w:ilvl="8" w:tplc="C510768E">
      <w:numFmt w:val="bullet"/>
      <w:lvlText w:val="•"/>
      <w:lvlJc w:val="left"/>
      <w:pPr>
        <w:ind w:left="6344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69F35C36"/>
    <w:multiLevelType w:val="hybridMultilevel"/>
    <w:tmpl w:val="95B48D14"/>
    <w:lvl w:ilvl="0" w:tplc="A9326B68">
      <w:numFmt w:val="bullet"/>
      <w:lvlText w:val=""/>
      <w:lvlJc w:val="left"/>
      <w:pPr>
        <w:ind w:left="1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926C56C">
      <w:numFmt w:val="bullet"/>
      <w:lvlText w:val="•"/>
      <w:lvlJc w:val="left"/>
      <w:pPr>
        <w:ind w:left="862" w:hanging="360"/>
      </w:pPr>
      <w:rPr>
        <w:rFonts w:hint="default"/>
        <w:lang w:val="en-US" w:eastAsia="en-US" w:bidi="ar-SA"/>
      </w:rPr>
    </w:lvl>
    <w:lvl w:ilvl="2" w:tplc="42540CA8">
      <w:numFmt w:val="bullet"/>
      <w:lvlText w:val="•"/>
      <w:lvlJc w:val="left"/>
      <w:pPr>
        <w:ind w:left="1625" w:hanging="360"/>
      </w:pPr>
      <w:rPr>
        <w:rFonts w:hint="default"/>
        <w:lang w:val="en-US" w:eastAsia="en-US" w:bidi="ar-SA"/>
      </w:rPr>
    </w:lvl>
    <w:lvl w:ilvl="3" w:tplc="FB06D8A0">
      <w:numFmt w:val="bullet"/>
      <w:lvlText w:val="•"/>
      <w:lvlJc w:val="left"/>
      <w:pPr>
        <w:ind w:left="2387" w:hanging="360"/>
      </w:pPr>
      <w:rPr>
        <w:rFonts w:hint="default"/>
        <w:lang w:val="en-US" w:eastAsia="en-US" w:bidi="ar-SA"/>
      </w:rPr>
    </w:lvl>
    <w:lvl w:ilvl="4" w:tplc="0486F4CE">
      <w:numFmt w:val="bullet"/>
      <w:lvlText w:val="•"/>
      <w:lvlJc w:val="left"/>
      <w:pPr>
        <w:ind w:left="3150" w:hanging="360"/>
      </w:pPr>
      <w:rPr>
        <w:rFonts w:hint="default"/>
        <w:lang w:val="en-US" w:eastAsia="en-US" w:bidi="ar-SA"/>
      </w:rPr>
    </w:lvl>
    <w:lvl w:ilvl="5" w:tplc="2B2ECFB2">
      <w:numFmt w:val="bullet"/>
      <w:lvlText w:val="•"/>
      <w:lvlJc w:val="left"/>
      <w:pPr>
        <w:ind w:left="3913" w:hanging="360"/>
      </w:pPr>
      <w:rPr>
        <w:rFonts w:hint="default"/>
        <w:lang w:val="en-US" w:eastAsia="en-US" w:bidi="ar-SA"/>
      </w:rPr>
    </w:lvl>
    <w:lvl w:ilvl="6" w:tplc="6AA0FA68">
      <w:numFmt w:val="bullet"/>
      <w:lvlText w:val="•"/>
      <w:lvlJc w:val="left"/>
      <w:pPr>
        <w:ind w:left="4675" w:hanging="360"/>
      </w:pPr>
      <w:rPr>
        <w:rFonts w:hint="default"/>
        <w:lang w:val="en-US" w:eastAsia="en-US" w:bidi="ar-SA"/>
      </w:rPr>
    </w:lvl>
    <w:lvl w:ilvl="7" w:tplc="18DADC7C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  <w:lvl w:ilvl="8" w:tplc="088643DA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</w:abstractNum>
  <w:num w:numId="1" w16cid:durableId="660891110">
    <w:abstractNumId w:val="0"/>
  </w:num>
  <w:num w:numId="2" w16cid:durableId="314384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22A7B"/>
    <w:rsid w:val="00122A7B"/>
    <w:rsid w:val="00187B58"/>
    <w:rsid w:val="00191692"/>
    <w:rsid w:val="001A719B"/>
    <w:rsid w:val="001C6636"/>
    <w:rsid w:val="0026315B"/>
    <w:rsid w:val="002728EE"/>
    <w:rsid w:val="00301B82"/>
    <w:rsid w:val="003F1C33"/>
    <w:rsid w:val="00503A1A"/>
    <w:rsid w:val="00613C42"/>
    <w:rsid w:val="00647A22"/>
    <w:rsid w:val="00715421"/>
    <w:rsid w:val="007B6E77"/>
    <w:rsid w:val="00813689"/>
    <w:rsid w:val="009B7103"/>
    <w:rsid w:val="00A216A7"/>
    <w:rsid w:val="00A37A7F"/>
    <w:rsid w:val="00A620E6"/>
    <w:rsid w:val="00A7510B"/>
    <w:rsid w:val="00BF760E"/>
    <w:rsid w:val="00C727B9"/>
    <w:rsid w:val="00E2198B"/>
    <w:rsid w:val="00F6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494D6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23</cp:revision>
  <dcterms:created xsi:type="dcterms:W3CDTF">2025-07-04T06:35:00Z</dcterms:created>
  <dcterms:modified xsi:type="dcterms:W3CDTF">2025-07-04T19:33:00Z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